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7672" w14:textId="77777777" w:rsidR="00AB57F0" w:rsidRPr="00ED563F" w:rsidRDefault="00485A98">
      <w:pPr>
        <w:jc w:val="center"/>
        <w:rPr>
          <w:b/>
        </w:rPr>
      </w:pPr>
      <w:bookmarkStart w:id="0" w:name="_GoBack"/>
      <w:bookmarkEnd w:id="0"/>
      <w:r w:rsidRPr="00ED563F">
        <w:rPr>
          <w:b/>
        </w:rPr>
        <w:t>СИЛЛАБУС</w:t>
      </w:r>
    </w:p>
    <w:p w14:paraId="4FDBA517" w14:textId="1DDA998E" w:rsidR="00AB57F0" w:rsidRPr="00ED563F" w:rsidRDefault="00790A6F">
      <w:pPr>
        <w:jc w:val="center"/>
        <w:rPr>
          <w:b/>
        </w:rPr>
      </w:pPr>
      <w:r>
        <w:rPr>
          <w:b/>
        </w:rPr>
        <w:t>2021-2022</w:t>
      </w:r>
      <w:r w:rsidR="00485A98" w:rsidRPr="00ED563F">
        <w:rPr>
          <w:b/>
        </w:rPr>
        <w:t xml:space="preserve"> </w:t>
      </w:r>
      <w:proofErr w:type="spellStart"/>
      <w:r w:rsidR="00485A98" w:rsidRPr="00ED563F">
        <w:rPr>
          <w:b/>
        </w:rPr>
        <w:t>оқу</w:t>
      </w:r>
      <w:proofErr w:type="spellEnd"/>
      <w:r w:rsidR="00485A98" w:rsidRPr="00ED563F">
        <w:rPr>
          <w:b/>
        </w:rPr>
        <w:t xml:space="preserve"> </w:t>
      </w:r>
      <w:proofErr w:type="spellStart"/>
      <w:r w:rsidR="00485A98" w:rsidRPr="00ED563F">
        <w:rPr>
          <w:b/>
        </w:rPr>
        <w:t>жылының</w:t>
      </w:r>
      <w:proofErr w:type="spellEnd"/>
      <w:r w:rsidR="00485A98" w:rsidRPr="00ED563F">
        <w:rPr>
          <w:b/>
        </w:rPr>
        <w:t xml:space="preserve"> </w:t>
      </w:r>
      <w:proofErr w:type="spellStart"/>
      <w:r w:rsidR="00485A98" w:rsidRPr="00ED563F">
        <w:rPr>
          <w:b/>
        </w:rPr>
        <w:t>күзгі</w:t>
      </w:r>
      <w:proofErr w:type="spellEnd"/>
      <w:r w:rsidR="00485A98" w:rsidRPr="00ED563F">
        <w:rPr>
          <w:b/>
        </w:rPr>
        <w:t xml:space="preserve"> </w:t>
      </w:r>
      <w:proofErr w:type="spellStart"/>
      <w:r w:rsidR="00485A98" w:rsidRPr="00ED563F">
        <w:rPr>
          <w:b/>
        </w:rPr>
        <w:t>семестрі</w:t>
      </w:r>
      <w:proofErr w:type="spellEnd"/>
    </w:p>
    <w:p w14:paraId="38594D9B" w14:textId="77777777" w:rsidR="00AB57F0" w:rsidRPr="00ED563F" w:rsidRDefault="00485A98">
      <w:pPr>
        <w:jc w:val="center"/>
        <w:rPr>
          <w:b/>
        </w:rPr>
      </w:pPr>
      <w:r w:rsidRPr="00ED563F">
        <w:rPr>
          <w:b/>
        </w:rPr>
        <w:t>«</w:t>
      </w:r>
      <w:r w:rsidRPr="00ED563F">
        <w:rPr>
          <w:b/>
          <w:lang w:val="kk-KZ"/>
        </w:rPr>
        <w:t>Биотехнология</w:t>
      </w:r>
      <w:r w:rsidRPr="00ED563F">
        <w:rPr>
          <w:b/>
        </w:rPr>
        <w:t xml:space="preserve">» </w:t>
      </w:r>
      <w:proofErr w:type="spellStart"/>
      <w:r w:rsidRPr="00ED563F">
        <w:rPr>
          <w:b/>
        </w:rPr>
        <w:t>білім</w:t>
      </w:r>
      <w:proofErr w:type="spellEnd"/>
      <w:r w:rsidRPr="00ED563F">
        <w:rPr>
          <w:b/>
        </w:rPr>
        <w:t xml:space="preserve"> беру </w:t>
      </w:r>
      <w:proofErr w:type="spellStart"/>
      <w:r w:rsidRPr="00ED563F">
        <w:rPr>
          <w:b/>
        </w:rPr>
        <w:t>бағдарламасы</w:t>
      </w:r>
      <w:proofErr w:type="spellEnd"/>
      <w:r w:rsidRPr="00ED563F">
        <w:rPr>
          <w:b/>
        </w:rPr>
        <w:t xml:space="preserve"> </w:t>
      </w:r>
      <w:r w:rsidRPr="00ED563F">
        <w:rPr>
          <w:b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B57F0" w:rsidRPr="00ED563F" w14:paraId="15B0666B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0AE6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Пәннің</w:t>
            </w:r>
            <w:proofErr w:type="spellEnd"/>
            <w:r w:rsidRPr="00ED563F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005B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Пәннің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84FD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Студенттің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өзіндік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жұмысы</w:t>
            </w:r>
            <w:proofErr w:type="spellEnd"/>
            <w:r w:rsidRPr="00ED563F">
              <w:rPr>
                <w:b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C756" w14:textId="2CD6E741" w:rsidR="00AB57F0" w:rsidRPr="00ED563F" w:rsidRDefault="00485A98" w:rsidP="00375540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Сағат</w:t>
            </w:r>
            <w:proofErr w:type="spellEnd"/>
            <w:r w:rsidRPr="00ED563F">
              <w:rPr>
                <w:b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F799" w14:textId="77777777" w:rsidR="00AB57F0" w:rsidRPr="00ED563F" w:rsidRDefault="00485A98">
            <w:pPr>
              <w:rPr>
                <w:b/>
              </w:rPr>
            </w:pPr>
            <w:r w:rsidRPr="00ED563F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7BC0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Студенттің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оқытушы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басшылығымен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өзіндік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жұмысы</w:t>
            </w:r>
            <w:proofErr w:type="spellEnd"/>
            <w:r w:rsidRPr="00ED563F">
              <w:rPr>
                <w:b/>
              </w:rPr>
              <w:t xml:space="preserve"> (</w:t>
            </w:r>
            <w:proofErr w:type="gramStart"/>
            <w:r w:rsidRPr="00ED563F">
              <w:rPr>
                <w:b/>
              </w:rPr>
              <w:t xml:space="preserve">СОӨЖ)  </w:t>
            </w:r>
            <w:proofErr w:type="gramEnd"/>
          </w:p>
        </w:tc>
      </w:tr>
      <w:tr w:rsidR="00AB57F0" w:rsidRPr="00ED563F" w14:paraId="764432F4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DF67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45AB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5D07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C051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Дәрістер</w:t>
            </w:r>
            <w:proofErr w:type="spellEnd"/>
            <w:r w:rsidRPr="00ED563F">
              <w:rPr>
                <w:b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B720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Практ</w:t>
            </w:r>
            <w:proofErr w:type="spellEnd"/>
            <w:r w:rsidRPr="00ED563F">
              <w:rPr>
                <w:b/>
              </w:rPr>
              <w:t xml:space="preserve">. </w:t>
            </w:r>
            <w:proofErr w:type="spellStart"/>
            <w:r w:rsidRPr="00ED563F">
              <w:rPr>
                <w:b/>
              </w:rPr>
              <w:t>сабақтар</w:t>
            </w:r>
            <w:proofErr w:type="spellEnd"/>
            <w:r w:rsidRPr="00ED563F">
              <w:rPr>
                <w:b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1F5FC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Зерт</w:t>
            </w:r>
            <w:proofErr w:type="spellEnd"/>
            <w:r w:rsidRPr="00ED563F">
              <w:rPr>
                <w:b/>
              </w:rPr>
              <w:t xml:space="preserve">. </w:t>
            </w:r>
            <w:proofErr w:type="spellStart"/>
            <w:r w:rsidRPr="00ED563F">
              <w:rPr>
                <w:b/>
              </w:rPr>
              <w:t>сабақтар</w:t>
            </w:r>
            <w:proofErr w:type="spellEnd"/>
            <w:r w:rsidRPr="00ED563F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703B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5D4D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57F0" w:rsidRPr="00ED563F" w14:paraId="3D5B353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AEA1" w14:textId="77777777" w:rsidR="00AB57F0" w:rsidRPr="00ED563F" w:rsidRDefault="00485A98">
            <w:pPr>
              <w:jc w:val="center"/>
              <w:rPr>
                <w:b/>
              </w:rPr>
            </w:pPr>
            <w:r w:rsidRPr="00ED563F">
              <w:t>ВРИМ4312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3738" w14:textId="77777777" w:rsidR="00AB57F0" w:rsidRPr="00ED563F" w:rsidRDefault="00485A98">
            <w:proofErr w:type="spellStart"/>
            <w:r w:rsidRPr="00ED563F">
              <w:t>Фототрофты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микроорганизмдер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биотехнологиясы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4C4B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90C5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9FE5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F53A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6E29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0EA8" w14:textId="77777777" w:rsidR="00AB57F0" w:rsidRPr="00ED563F" w:rsidRDefault="004D4EB5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7</w:t>
            </w:r>
          </w:p>
        </w:tc>
      </w:tr>
      <w:tr w:rsidR="00AB57F0" w:rsidRPr="00ED563F" w14:paraId="2B74496E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9EA6" w14:textId="77777777" w:rsidR="00AB57F0" w:rsidRPr="00ED563F" w:rsidRDefault="00485A98">
            <w:pPr>
              <w:jc w:val="center"/>
              <w:rPr>
                <w:b/>
              </w:rPr>
            </w:pPr>
            <w:r w:rsidRPr="00ED563F">
              <w:rPr>
                <w:b/>
              </w:rPr>
              <w:t xml:space="preserve">Курс </w:t>
            </w:r>
            <w:proofErr w:type="spellStart"/>
            <w:r w:rsidRPr="00ED563F">
              <w:rPr>
                <w:b/>
              </w:rPr>
              <w:t>туралы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академиялық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ақпарат</w:t>
            </w:r>
            <w:proofErr w:type="spellEnd"/>
          </w:p>
        </w:tc>
      </w:tr>
      <w:tr w:rsidR="00AB57F0" w:rsidRPr="00ED563F" w14:paraId="44C8EC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D602" w14:textId="77777777" w:rsidR="00AB57F0" w:rsidRPr="00ED563F" w:rsidRDefault="00485A98" w:rsidP="0040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Оқытудың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C46C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Курстың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типі</w:t>
            </w:r>
            <w:proofErr w:type="spellEnd"/>
            <w:r w:rsidRPr="00ED563F">
              <w:rPr>
                <w:b/>
              </w:rPr>
              <w:t>/</w:t>
            </w:r>
            <w:proofErr w:type="spellStart"/>
            <w:r w:rsidRPr="00ED563F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37D5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Дәріс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9CA1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Практикалық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сабақтардың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9371" w14:textId="77777777" w:rsidR="00AB57F0" w:rsidRPr="00ED563F" w:rsidRDefault="00485A98">
            <w:pPr>
              <w:jc w:val="center"/>
              <w:rPr>
                <w:b/>
              </w:rPr>
            </w:pPr>
            <w:r w:rsidRPr="00ED563F">
              <w:rPr>
                <w:b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56C6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Қорытынды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бақылау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түрі</w:t>
            </w:r>
            <w:proofErr w:type="spellEnd"/>
          </w:p>
        </w:tc>
      </w:tr>
      <w:tr w:rsidR="00AB57F0" w:rsidRPr="00ED563F" w14:paraId="6BFACC7F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E7F5" w14:textId="77777777" w:rsidR="00AB57F0" w:rsidRPr="00ED563F" w:rsidRDefault="00891567" w:rsidP="0040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97F1" w14:textId="77777777" w:rsidR="00AB57F0" w:rsidRPr="00ED563F" w:rsidRDefault="00AB57F0"/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CECC" w14:textId="77777777" w:rsidR="00AB57F0" w:rsidRPr="00ED563F" w:rsidRDefault="00891567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1E34" w14:textId="77777777" w:rsidR="00AB57F0" w:rsidRPr="00ED563F" w:rsidRDefault="00891567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B6A3" w14:textId="77777777" w:rsidR="00AB57F0" w:rsidRPr="00ED563F" w:rsidRDefault="00891567">
            <w:pPr>
              <w:jc w:val="center"/>
              <w:rPr>
                <w:lang w:val="kk-KZ"/>
              </w:rPr>
            </w:pPr>
            <w:r w:rsidRPr="00ED563F">
              <w:rPr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6DE6" w14:textId="77777777" w:rsidR="00AB57F0" w:rsidRPr="00ED563F" w:rsidRDefault="00891567" w:rsidP="00891567">
            <w:pPr>
              <w:rPr>
                <w:lang w:val="kk-KZ"/>
              </w:rPr>
            </w:pPr>
            <w:r w:rsidRPr="00ED563F">
              <w:rPr>
                <w:lang w:val="kk-KZ"/>
              </w:rPr>
              <w:t>тест</w:t>
            </w:r>
          </w:p>
        </w:tc>
      </w:tr>
      <w:tr w:rsidR="00AB57F0" w:rsidRPr="00ED563F" w14:paraId="4D330BD1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09F8" w14:textId="77777777" w:rsidR="00AB57F0" w:rsidRPr="00ED563F" w:rsidRDefault="00485A98" w:rsidP="00405CC9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1CE0" w14:textId="42D141D2" w:rsidR="00AB57F0" w:rsidRPr="00ED563F" w:rsidRDefault="00790A6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Заядан Болатхан Казыханович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8A" w14:textId="77777777" w:rsidR="00AB57F0" w:rsidRPr="00ED563F" w:rsidRDefault="00AB57F0">
            <w:pPr>
              <w:jc w:val="center"/>
            </w:pPr>
          </w:p>
        </w:tc>
      </w:tr>
      <w:tr w:rsidR="00AB57F0" w:rsidRPr="00ED563F" w14:paraId="4704FCC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290B" w14:textId="77777777" w:rsidR="00AB57F0" w:rsidRPr="00ED563F" w:rsidRDefault="00485A98" w:rsidP="00405CC9">
            <w:pPr>
              <w:jc w:val="center"/>
              <w:rPr>
                <w:b/>
              </w:rPr>
            </w:pPr>
            <w:r w:rsidRPr="00ED563F">
              <w:rPr>
                <w:b/>
              </w:rPr>
              <w:t>e-</w:t>
            </w:r>
            <w:proofErr w:type="spellStart"/>
            <w:r w:rsidRPr="00ED563F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55DA" w14:textId="21E9CA08" w:rsidR="00AB57F0" w:rsidRPr="00790A6F" w:rsidRDefault="00790A6F" w:rsidP="00790A6F">
            <w:pPr>
              <w:pStyle w:val="3"/>
              <w:shd w:val="clear" w:color="auto" w:fill="FFFFFF"/>
              <w:spacing w:before="0" w:after="0"/>
              <w:rPr>
                <w:b w:val="0"/>
                <w:color w:val="5F6368"/>
                <w:spacing w:val="5"/>
              </w:rPr>
            </w:pPr>
            <w:r w:rsidRPr="00790A6F">
              <w:rPr>
                <w:rStyle w:val="go"/>
                <w:b w:val="0"/>
                <w:spacing w:val="5"/>
                <w:sz w:val="24"/>
              </w:rPr>
              <w:t>Zayadan.Bolatkhan@kaznu.kz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25147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B57F0" w:rsidRPr="00ED563F" w14:paraId="2F0AA24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BB3A" w14:textId="77777777" w:rsidR="00AB57F0" w:rsidRPr="00ED563F" w:rsidRDefault="00485A98" w:rsidP="00405CC9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799C" w14:textId="283AAFED" w:rsidR="00AB57F0" w:rsidRPr="00790A6F" w:rsidRDefault="00790A6F">
            <w:pPr>
              <w:jc w:val="both"/>
              <w:rPr>
                <w:lang w:val="en-US"/>
              </w:rPr>
            </w:pPr>
            <w:r w:rsidRPr="00790A6F">
              <w:rPr>
                <w:bCs/>
                <w:iCs/>
                <w:color w:val="222222"/>
                <w:shd w:val="clear" w:color="auto" w:fill="FFFFFF"/>
              </w:rPr>
              <w:t>+7 701-401-33-01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E31D6" w14:textId="77777777" w:rsidR="00AB57F0" w:rsidRPr="00ED563F" w:rsidRDefault="00AB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5FF6457" w14:textId="77777777" w:rsidR="00AB57F0" w:rsidRPr="00ED563F" w:rsidRDefault="00AB5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B57F0" w:rsidRPr="00ED563F" w14:paraId="6990E215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771" w14:textId="77777777" w:rsidR="00AB57F0" w:rsidRPr="00ED563F" w:rsidRDefault="00485A98">
            <w:pPr>
              <w:jc w:val="center"/>
            </w:pPr>
            <w:proofErr w:type="spellStart"/>
            <w:r w:rsidRPr="00ED563F">
              <w:rPr>
                <w:b/>
              </w:rPr>
              <w:t>Курстың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академиялық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презентациясы</w:t>
            </w:r>
            <w:proofErr w:type="spellEnd"/>
          </w:p>
        </w:tc>
      </w:tr>
    </w:tbl>
    <w:p w14:paraId="763E3F87" w14:textId="77777777" w:rsidR="00AB57F0" w:rsidRPr="00ED563F" w:rsidRDefault="00AB5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4558"/>
        <w:gridCol w:w="3805"/>
      </w:tblGrid>
      <w:tr w:rsidR="005E0EE7" w:rsidRPr="00ED563F" w14:paraId="525C022A" w14:textId="77777777" w:rsidTr="00ED563F">
        <w:tc>
          <w:tcPr>
            <w:tcW w:w="2134" w:type="dxa"/>
            <w:shd w:val="clear" w:color="auto" w:fill="auto"/>
          </w:tcPr>
          <w:p w14:paraId="4D182091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Пәннің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мақсаты</w:t>
            </w:r>
            <w:proofErr w:type="spellEnd"/>
          </w:p>
        </w:tc>
        <w:tc>
          <w:tcPr>
            <w:tcW w:w="4558" w:type="dxa"/>
            <w:shd w:val="clear" w:color="auto" w:fill="auto"/>
          </w:tcPr>
          <w:p w14:paraId="31A644B3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Оқытудың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күтілетін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proofErr w:type="gramStart"/>
            <w:r w:rsidRPr="00ED563F">
              <w:rPr>
                <w:b/>
              </w:rPr>
              <w:t>нәтижелері</w:t>
            </w:r>
            <w:proofErr w:type="spellEnd"/>
            <w:r w:rsidRPr="00ED563F">
              <w:rPr>
                <w:b/>
              </w:rPr>
              <w:t xml:space="preserve">  (</w:t>
            </w:r>
            <w:proofErr w:type="gramEnd"/>
            <w:r w:rsidRPr="00ED563F">
              <w:rPr>
                <w:b/>
              </w:rPr>
              <w:t>ОН)</w:t>
            </w:r>
          </w:p>
          <w:p w14:paraId="52A661B1" w14:textId="77777777" w:rsidR="00AB57F0" w:rsidRPr="00ED563F" w:rsidRDefault="00485A98">
            <w:pPr>
              <w:jc w:val="center"/>
              <w:rPr>
                <w:b/>
              </w:rPr>
            </w:pPr>
            <w:proofErr w:type="spellStart"/>
            <w:r w:rsidRPr="00ED563F">
              <w:t>Пәнді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оқыту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нәтижесінде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білім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алушы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қабілетті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болады</w:t>
            </w:r>
            <w:proofErr w:type="spellEnd"/>
            <w:r w:rsidRPr="00ED563F">
              <w:t>:</w:t>
            </w:r>
          </w:p>
        </w:tc>
        <w:tc>
          <w:tcPr>
            <w:tcW w:w="3805" w:type="dxa"/>
            <w:shd w:val="clear" w:color="auto" w:fill="auto"/>
          </w:tcPr>
          <w:p w14:paraId="53FE94E6" w14:textId="77777777" w:rsidR="00AB57F0" w:rsidRPr="00ED563F" w:rsidRDefault="00485A98">
            <w:pPr>
              <w:jc w:val="center"/>
              <w:rPr>
                <w:b/>
              </w:rPr>
            </w:pPr>
            <w:r w:rsidRPr="00ED563F">
              <w:rPr>
                <w:b/>
              </w:rPr>
              <w:t xml:space="preserve">ОН </w:t>
            </w:r>
            <w:proofErr w:type="spellStart"/>
            <w:r w:rsidRPr="00ED563F">
              <w:rPr>
                <w:b/>
              </w:rPr>
              <w:t>қол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жеткізу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индикаторлары</w:t>
            </w:r>
            <w:proofErr w:type="spellEnd"/>
            <w:r w:rsidRPr="00ED563F">
              <w:rPr>
                <w:b/>
              </w:rPr>
              <w:t xml:space="preserve"> (ЖИ) </w:t>
            </w:r>
          </w:p>
          <w:p w14:paraId="68A30DF9" w14:textId="77777777" w:rsidR="00AB57F0" w:rsidRPr="00ED563F" w:rsidRDefault="00485A98">
            <w:pPr>
              <w:jc w:val="center"/>
              <w:rPr>
                <w:b/>
              </w:rPr>
            </w:pPr>
            <w:r w:rsidRPr="00ED563F">
              <w:t>(</w:t>
            </w:r>
            <w:proofErr w:type="spellStart"/>
            <w:r w:rsidRPr="00ED563F">
              <w:t>әрбір</w:t>
            </w:r>
            <w:proofErr w:type="spellEnd"/>
            <w:r w:rsidRPr="00ED563F">
              <w:t xml:space="preserve"> ОН-</w:t>
            </w:r>
            <w:proofErr w:type="spellStart"/>
            <w:r w:rsidRPr="00ED563F">
              <w:t>ге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кемінде</w:t>
            </w:r>
            <w:proofErr w:type="spellEnd"/>
            <w:r w:rsidRPr="00ED563F">
              <w:t xml:space="preserve"> 2 индикатор)</w:t>
            </w:r>
          </w:p>
        </w:tc>
      </w:tr>
      <w:tr w:rsidR="005E0EE7" w:rsidRPr="0029635D" w14:paraId="30270FC6" w14:textId="77777777" w:rsidTr="00ED563F">
        <w:trPr>
          <w:trHeight w:val="165"/>
        </w:trPr>
        <w:tc>
          <w:tcPr>
            <w:tcW w:w="2134" w:type="dxa"/>
            <w:vMerge w:val="restart"/>
            <w:shd w:val="clear" w:color="auto" w:fill="auto"/>
          </w:tcPr>
          <w:p w14:paraId="2ECBF700" w14:textId="2F57D813" w:rsidR="000A3F05" w:rsidRPr="00ED563F" w:rsidRDefault="000A3F05" w:rsidP="00F30888">
            <w:pPr>
              <w:jc w:val="both"/>
              <w:rPr>
                <w:b/>
              </w:rPr>
            </w:pPr>
            <w:r w:rsidRPr="00ED563F">
              <w:rPr>
                <w:lang w:val="kk-KZ"/>
              </w:rPr>
              <w:t>Студенттерде фототрофты микроорганизмдерді қолдан</w:t>
            </w:r>
            <w:r w:rsidR="00DA1B96">
              <w:rPr>
                <w:lang w:val="kk-KZ"/>
              </w:rPr>
              <w:t>у  болашағы мен биотехнологиядағы</w:t>
            </w:r>
            <w:r w:rsidRPr="00ED563F">
              <w:rPr>
                <w:lang w:val="kk-KZ"/>
              </w:rPr>
              <w:t xml:space="preserve"> маңызы жайлы түсінік қалыптастыру</w:t>
            </w:r>
          </w:p>
        </w:tc>
        <w:tc>
          <w:tcPr>
            <w:tcW w:w="4558" w:type="dxa"/>
            <w:shd w:val="clear" w:color="auto" w:fill="auto"/>
          </w:tcPr>
          <w:p w14:paraId="61CF8A7F" w14:textId="448B895D" w:rsidR="000A3F05" w:rsidRPr="00ED563F" w:rsidRDefault="0029635D" w:rsidP="00375540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Фототрофты</w:t>
            </w:r>
            <w:r w:rsidRPr="00ED563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микроорганизмдердің</w:t>
            </w: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негізгі қасиеттері және олардың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классификациясы,</w:t>
            </w:r>
            <w:r w:rsidRPr="00ED563F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ED563F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пен</w:t>
            </w:r>
            <w:r w:rsidRPr="00ED563F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адам</w:t>
            </w:r>
            <w:r w:rsidRPr="00ED563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өміріндегі рөлін талдау;</w:t>
            </w:r>
          </w:p>
        </w:tc>
        <w:tc>
          <w:tcPr>
            <w:tcW w:w="3805" w:type="dxa"/>
            <w:shd w:val="clear" w:color="auto" w:fill="auto"/>
          </w:tcPr>
          <w:p w14:paraId="115BEA6A" w14:textId="77777777" w:rsidR="0029635D" w:rsidRPr="00ED563F" w:rsidRDefault="0029635D" w:rsidP="0029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>1. Фототрофты микроорганизмдерді жіктеуге үйрену</w:t>
            </w:r>
          </w:p>
          <w:p w14:paraId="72011F9F" w14:textId="0E3CAB9E" w:rsidR="00AE3E28" w:rsidRPr="00ED563F" w:rsidRDefault="0029635D" w:rsidP="0029635D">
            <w:pPr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>2. Адам өміріндегі маңыздылығын түсіну</w:t>
            </w:r>
          </w:p>
        </w:tc>
      </w:tr>
      <w:tr w:rsidR="005E0EE7" w:rsidRPr="0029635D" w14:paraId="33D6FC21" w14:textId="77777777" w:rsidTr="00ED563F">
        <w:tc>
          <w:tcPr>
            <w:tcW w:w="2134" w:type="dxa"/>
            <w:vMerge/>
            <w:shd w:val="clear" w:color="auto" w:fill="auto"/>
          </w:tcPr>
          <w:p w14:paraId="6594DFE4" w14:textId="77777777" w:rsidR="000A3F05" w:rsidRPr="00ED563F" w:rsidRDefault="000A3F05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558" w:type="dxa"/>
            <w:shd w:val="clear" w:color="auto" w:fill="auto"/>
          </w:tcPr>
          <w:p w14:paraId="1B5E1A2D" w14:textId="026BA8E3" w:rsidR="000A3F05" w:rsidRPr="0029635D" w:rsidRDefault="00375540" w:rsidP="0029635D">
            <w:pPr>
              <w:pStyle w:val="af6"/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4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2.</w:t>
            </w:r>
            <w:r w:rsidR="00D55FD3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29635D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ототрофты</w:t>
            </w:r>
            <w:r w:rsidR="0029635D" w:rsidRPr="0029635D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микроорганизмдердің</w:t>
            </w:r>
            <w:r w:rsidR="0029635D" w:rsidRPr="002963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негізгі</w:t>
            </w:r>
            <w:r w:rsidR="0029635D" w:rsidRPr="0029635D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түрлері,</w:t>
            </w:r>
            <w:r w:rsidR="0029635D" w:rsidRPr="002963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олардың</w:t>
            </w:r>
            <w:r w:rsidR="0029635D" w:rsidRPr="002963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D4B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физиологиялық</w:t>
            </w:r>
            <w:r w:rsidR="0029635D" w:rsidRPr="0029635D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D4BB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және фотосинтез үрдісінің 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ерекшеліктері</w:t>
            </w:r>
            <w:r w:rsidR="0029635D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н түсіну</w:t>
            </w:r>
            <w:r w:rsidR="0029635D" w:rsidRP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;</w:t>
            </w:r>
          </w:p>
        </w:tc>
        <w:tc>
          <w:tcPr>
            <w:tcW w:w="3805" w:type="dxa"/>
            <w:shd w:val="clear" w:color="auto" w:fill="auto"/>
          </w:tcPr>
          <w:p w14:paraId="61CE15E2" w14:textId="77777777" w:rsidR="0029635D" w:rsidRPr="00ED563F" w:rsidRDefault="0029635D" w:rsidP="0029635D">
            <w:pPr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>1. Фототрофты микроорганизмдерге тән қасиеттерді ажырату</w:t>
            </w:r>
          </w:p>
          <w:p w14:paraId="041EFCDA" w14:textId="665C7FB0" w:rsidR="0029635D" w:rsidRPr="00ED563F" w:rsidRDefault="0029635D" w:rsidP="0029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 xml:space="preserve">2. Фототрофты микроорганизмдердің </w:t>
            </w:r>
            <w:r w:rsidR="00A91E0F">
              <w:rPr>
                <w:lang w:val="kk-KZ"/>
              </w:rPr>
              <w:t xml:space="preserve">фотосинтез </w:t>
            </w:r>
            <w:r w:rsidRPr="00ED563F">
              <w:rPr>
                <w:lang w:val="kk-KZ"/>
              </w:rPr>
              <w:t>ерекшеліктерін түсіну</w:t>
            </w:r>
          </w:p>
        </w:tc>
      </w:tr>
      <w:tr w:rsidR="00375540" w:rsidRPr="00ED563F" w14:paraId="6D64EC31" w14:textId="77777777" w:rsidTr="00ED563F">
        <w:trPr>
          <w:trHeight w:val="944"/>
        </w:trPr>
        <w:tc>
          <w:tcPr>
            <w:tcW w:w="2134" w:type="dxa"/>
            <w:vMerge/>
            <w:shd w:val="clear" w:color="auto" w:fill="auto"/>
          </w:tcPr>
          <w:p w14:paraId="02911DDB" w14:textId="77777777" w:rsidR="00D55FD3" w:rsidRPr="00ED563F" w:rsidRDefault="00D55FD3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558" w:type="dxa"/>
            <w:shd w:val="clear" w:color="auto" w:fill="auto"/>
          </w:tcPr>
          <w:p w14:paraId="14330F3C" w14:textId="73BF390B" w:rsidR="00D55FD3" w:rsidRPr="00ED563F" w:rsidRDefault="00375540" w:rsidP="00375540">
            <w:pPr>
              <w:pStyle w:val="af6"/>
              <w:widowControl w:val="0"/>
              <w:tabs>
                <w:tab w:val="left" w:pos="147"/>
                <w:tab w:val="left" w:pos="379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4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3.</w:t>
            </w:r>
            <w:r w:rsidR="00D55FD3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Фототрофты микроорган</w:t>
            </w:r>
            <w:r w:rsid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измдерді биоэнергия алуда қолдану</w:t>
            </w:r>
          </w:p>
        </w:tc>
        <w:tc>
          <w:tcPr>
            <w:tcW w:w="3805" w:type="dxa"/>
            <w:shd w:val="clear" w:color="auto" w:fill="auto"/>
          </w:tcPr>
          <w:p w14:paraId="4C184122" w14:textId="77777777" w:rsidR="00D55FD3" w:rsidRPr="00ED563F" w:rsidRDefault="00D55FD3" w:rsidP="00375540">
            <w:pPr>
              <w:pStyle w:val="af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0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Биоэнергетикада колдану ерекшеліктерімен танысу</w:t>
            </w:r>
          </w:p>
          <w:p w14:paraId="05DC3EE1" w14:textId="4B6D49F7" w:rsidR="00D55FD3" w:rsidRPr="00ED563F" w:rsidRDefault="00D55FD3" w:rsidP="00375540">
            <w:pPr>
              <w:pStyle w:val="af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Биоотын турлерін алу</w:t>
            </w:r>
          </w:p>
        </w:tc>
      </w:tr>
      <w:tr w:rsidR="005E0EE7" w:rsidRPr="0029635D" w14:paraId="3F191E19" w14:textId="77777777" w:rsidTr="00ED563F">
        <w:trPr>
          <w:trHeight w:val="257"/>
        </w:trPr>
        <w:tc>
          <w:tcPr>
            <w:tcW w:w="2134" w:type="dxa"/>
            <w:vMerge/>
            <w:shd w:val="clear" w:color="auto" w:fill="auto"/>
          </w:tcPr>
          <w:p w14:paraId="59935C06" w14:textId="77777777" w:rsidR="000A3F05" w:rsidRPr="00ED563F" w:rsidRDefault="000A3F05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558" w:type="dxa"/>
            <w:shd w:val="clear" w:color="auto" w:fill="auto"/>
          </w:tcPr>
          <w:p w14:paraId="053E2A73" w14:textId="2E4126A1" w:rsidR="000A3F05" w:rsidRPr="00ED563F" w:rsidRDefault="005E0EE7" w:rsidP="0029635D">
            <w:pPr>
              <w:pStyle w:val="af6"/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4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55FD3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ББЗ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алу</w:t>
            </w:r>
            <w:r w:rsidR="000A3F05" w:rsidRPr="00ED563F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үшін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болашағы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мол</w:t>
            </w:r>
            <w:r w:rsidR="000A3F05" w:rsidRPr="00ED563F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фототрофты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микроорганизмдер олардың практикадағы маңызы</w:t>
            </w:r>
          </w:p>
        </w:tc>
        <w:tc>
          <w:tcPr>
            <w:tcW w:w="3805" w:type="dxa"/>
            <w:shd w:val="clear" w:color="auto" w:fill="auto"/>
          </w:tcPr>
          <w:p w14:paraId="5E5273DC" w14:textId="166825E0" w:rsidR="000A3F05" w:rsidRPr="00ED563F" w:rsidRDefault="00AE3E28" w:rsidP="00F30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>1</w:t>
            </w:r>
            <w:r w:rsidR="00375540" w:rsidRPr="00ED563F">
              <w:rPr>
                <w:lang w:val="kk-KZ"/>
              </w:rPr>
              <w:t>.</w:t>
            </w:r>
            <w:r w:rsidR="00D55FD3" w:rsidRPr="00ED563F">
              <w:rPr>
                <w:lang w:val="kk-KZ"/>
              </w:rPr>
              <w:t xml:space="preserve"> Фототрофты микроорганизмдер құрамындағы ББЗ танысу</w:t>
            </w:r>
          </w:p>
          <w:p w14:paraId="3CEF3034" w14:textId="3481D0D3" w:rsidR="00D55FD3" w:rsidRPr="00ED563F" w:rsidRDefault="00D55FD3" w:rsidP="00375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lastRenderedPageBreak/>
              <w:t>2</w:t>
            </w:r>
            <w:r w:rsidR="00375540" w:rsidRPr="00ED563F">
              <w:rPr>
                <w:lang w:val="kk-KZ"/>
              </w:rPr>
              <w:t>.</w:t>
            </w:r>
            <w:r w:rsidRPr="00ED563F">
              <w:rPr>
                <w:lang w:val="kk-KZ"/>
              </w:rPr>
              <w:t xml:space="preserve"> Оларды қолдану аймағын анықтау</w:t>
            </w:r>
          </w:p>
        </w:tc>
      </w:tr>
      <w:tr w:rsidR="005E0EE7" w:rsidRPr="00ED563F" w14:paraId="748EA17D" w14:textId="77777777" w:rsidTr="00ED563F">
        <w:tc>
          <w:tcPr>
            <w:tcW w:w="2134" w:type="dxa"/>
            <w:vMerge/>
            <w:shd w:val="clear" w:color="auto" w:fill="auto"/>
          </w:tcPr>
          <w:p w14:paraId="41A46B71" w14:textId="77777777" w:rsidR="000A3F05" w:rsidRPr="00790A6F" w:rsidRDefault="000A3F05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558" w:type="dxa"/>
            <w:shd w:val="clear" w:color="auto" w:fill="auto"/>
          </w:tcPr>
          <w:p w14:paraId="5BBA9708" w14:textId="3FF54EBD" w:rsidR="000A3F05" w:rsidRPr="00790A6F" w:rsidRDefault="005E0EE7" w:rsidP="0029635D">
            <w:pPr>
              <w:pStyle w:val="af6"/>
              <w:widowControl w:val="0"/>
              <w:tabs>
                <w:tab w:val="left" w:pos="465"/>
                <w:tab w:val="left" w:pos="612"/>
                <w:tab w:val="left" w:pos="762"/>
                <w:tab w:val="left" w:pos="964"/>
                <w:tab w:val="left" w:pos="11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left="14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5</w:t>
            </w:r>
            <w:r w:rsidR="00D55FD3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. </w:t>
            </w: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иотехнологияда</w:t>
            </w:r>
            <w:r w:rsidR="000A3F05" w:rsidRPr="00ED563F">
              <w:rPr>
                <w:rFonts w:ascii="Times New Roman" w:hAnsi="Times New Roman"/>
                <w:spacing w:val="34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маңызды</w:t>
            </w:r>
            <w:r w:rsidR="000A3F05" w:rsidRPr="00ED563F">
              <w:rPr>
                <w:rFonts w:ascii="Times New Roman" w:hAnsi="Times New Roman"/>
                <w:spacing w:val="36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фототрофты</w:t>
            </w:r>
            <w:r w:rsidR="000A3F05" w:rsidRPr="00ED563F">
              <w:rPr>
                <w:rFonts w:ascii="Times New Roman" w:hAnsi="Times New Roman"/>
                <w:spacing w:val="35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микроорганизмдердің</w:t>
            </w:r>
            <w:r w:rsidR="000A3F05" w:rsidRPr="00ED563F">
              <w:rPr>
                <w:rFonts w:ascii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штаммдарын</w:t>
            </w:r>
            <w:r w:rsidR="000A3F05" w:rsidRPr="00ED563F">
              <w:rPr>
                <w:rFonts w:ascii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табиғи</w:t>
            </w:r>
            <w:r w:rsidR="000A3F05" w:rsidRPr="00ED563F">
              <w:rPr>
                <w:rFonts w:ascii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және</w:t>
            </w:r>
            <w:r w:rsidR="000A3F05" w:rsidRPr="00ED563F">
              <w:rPr>
                <w:rFonts w:ascii="Times New Roman" w:hAnsi="Times New Roman"/>
                <w:spacing w:val="38"/>
                <w:sz w:val="24"/>
                <w:szCs w:val="24"/>
                <w:lang w:val="kk-KZ"/>
              </w:rPr>
              <w:t xml:space="preserve"> </w:t>
            </w:r>
            <w:r w:rsidR="0029635D">
              <w:rPr>
                <w:rFonts w:ascii="Times New Roman" w:hAnsi="Times New Roman"/>
                <w:spacing w:val="38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селекция</w:t>
            </w:r>
            <w:r w:rsidR="000A3F05" w:rsidRPr="00ED563F">
              <w:rPr>
                <w:rFonts w:ascii="Times New Roman" w:hAnsi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="0029635D">
              <w:rPr>
                <w:rFonts w:ascii="Times New Roman" w:hAnsi="Times New Roman"/>
                <w:spacing w:val="59"/>
                <w:sz w:val="24"/>
                <w:szCs w:val="24"/>
                <w:lang w:val="kk-KZ"/>
              </w:rPr>
              <w:t xml:space="preserve">жүргізу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әдістерімен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бөліп</w:t>
            </w:r>
            <w:r w:rsidR="000A3F05" w:rsidRPr="00ED563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алу</w:t>
            </w:r>
          </w:p>
        </w:tc>
        <w:tc>
          <w:tcPr>
            <w:tcW w:w="3805" w:type="dxa"/>
            <w:shd w:val="clear" w:color="auto" w:fill="auto"/>
          </w:tcPr>
          <w:p w14:paraId="73DD912F" w14:textId="77777777" w:rsidR="000A3F05" w:rsidRPr="00ED563F" w:rsidRDefault="00D55FD3" w:rsidP="005E0EE7">
            <w:pPr>
              <w:pStyle w:val="af6"/>
              <w:numPr>
                <w:ilvl w:val="0"/>
                <w:numId w:val="6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Экологияда қолдану ерекшеліктерін білу</w:t>
            </w:r>
          </w:p>
          <w:p w14:paraId="2040E49A" w14:textId="484800F9" w:rsidR="00D55FD3" w:rsidRPr="00ED563F" w:rsidRDefault="00D55FD3" w:rsidP="005E0EE7">
            <w:pPr>
              <w:pStyle w:val="af6"/>
              <w:numPr>
                <w:ilvl w:val="0"/>
                <w:numId w:val="6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Мутантты штаммдарды алу</w:t>
            </w:r>
          </w:p>
        </w:tc>
      </w:tr>
      <w:tr w:rsidR="005E0EE7" w:rsidRPr="0029635D" w14:paraId="1EEBF0DB" w14:textId="77777777" w:rsidTr="00ED563F">
        <w:trPr>
          <w:trHeight w:val="1214"/>
        </w:trPr>
        <w:tc>
          <w:tcPr>
            <w:tcW w:w="2134" w:type="dxa"/>
            <w:vMerge/>
            <w:shd w:val="clear" w:color="auto" w:fill="auto"/>
          </w:tcPr>
          <w:p w14:paraId="0BB9C265" w14:textId="77777777" w:rsidR="001B280C" w:rsidRPr="00ED563F" w:rsidRDefault="001B280C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58" w:type="dxa"/>
            <w:shd w:val="clear" w:color="auto" w:fill="auto"/>
          </w:tcPr>
          <w:p w14:paraId="70634B38" w14:textId="11F0C6B3" w:rsidR="001B280C" w:rsidRPr="00ED563F" w:rsidRDefault="005E0EE7" w:rsidP="00ED563F">
            <w:pPr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68" w:hanging="168"/>
              <w:jc w:val="both"/>
              <w:rPr>
                <w:spacing w:val="-1"/>
                <w:lang w:val="kk-KZ"/>
              </w:rPr>
            </w:pPr>
            <w:r w:rsidRPr="00ED563F">
              <w:rPr>
                <w:spacing w:val="-1"/>
                <w:lang w:val="kk-KZ"/>
              </w:rPr>
              <w:t xml:space="preserve">   6.</w:t>
            </w:r>
            <w:r w:rsidR="001B280C" w:rsidRPr="00ED563F">
              <w:rPr>
                <w:spacing w:val="-1"/>
                <w:lang w:val="kk-KZ"/>
              </w:rPr>
              <w:t xml:space="preserve"> Фототрофты микроорганизмдерді ауыл шаруашылығында қолдану</w:t>
            </w:r>
          </w:p>
        </w:tc>
        <w:tc>
          <w:tcPr>
            <w:tcW w:w="3805" w:type="dxa"/>
            <w:shd w:val="clear" w:color="auto" w:fill="auto"/>
          </w:tcPr>
          <w:p w14:paraId="6FAA5169" w14:textId="2DEA70C3" w:rsidR="001B280C" w:rsidRPr="00ED563F" w:rsidRDefault="001B280C" w:rsidP="005E0EE7">
            <w:pPr>
              <w:pStyle w:val="af6"/>
              <w:tabs>
                <w:tab w:val="left" w:pos="389"/>
              </w:tabs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5E0EE7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уылшаруашылығында қолдану ерекшеліктерін білу</w:t>
            </w:r>
          </w:p>
          <w:p w14:paraId="2C499BD4" w14:textId="6767DB34" w:rsidR="001B280C" w:rsidRPr="00ED563F" w:rsidRDefault="001B280C" w:rsidP="005E0EE7">
            <w:pPr>
              <w:pStyle w:val="af6"/>
              <w:tabs>
                <w:tab w:val="left" w:pos="389"/>
                <w:tab w:val="left" w:pos="554"/>
              </w:tabs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5E0EE7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иопрепараттар жасау технологиясын танып білу</w:t>
            </w:r>
          </w:p>
        </w:tc>
      </w:tr>
      <w:tr w:rsidR="005E0EE7" w:rsidRPr="00ED563F" w14:paraId="73F434A5" w14:textId="77777777" w:rsidTr="00ED563F">
        <w:trPr>
          <w:trHeight w:val="920"/>
        </w:trPr>
        <w:tc>
          <w:tcPr>
            <w:tcW w:w="2134" w:type="dxa"/>
            <w:vMerge/>
            <w:shd w:val="clear" w:color="auto" w:fill="auto"/>
          </w:tcPr>
          <w:p w14:paraId="1ED6256F" w14:textId="77777777" w:rsidR="000A3F05" w:rsidRPr="00ED563F" w:rsidRDefault="000A3F05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auto"/>
          </w:tcPr>
          <w:p w14:paraId="1866D1E4" w14:textId="6C4B9856" w:rsidR="000A3F05" w:rsidRPr="00ED563F" w:rsidRDefault="005E0EE7" w:rsidP="0029635D">
            <w:pPr>
              <w:pStyle w:val="af6"/>
              <w:numPr>
                <w:ilvl w:val="0"/>
                <w:numId w:val="10"/>
              </w:numPr>
              <w:tabs>
                <w:tab w:val="left" w:pos="544"/>
              </w:tabs>
              <w:ind w:left="147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Ф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ототрофты</w:t>
            </w:r>
            <w:r w:rsidR="000A3F05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микроорганизмдерді</w:t>
            </w:r>
            <w:r w:rsidR="000A3F05" w:rsidRPr="00ED563F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A3F05" w:rsidRPr="00ED563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дақылдау</w:t>
            </w:r>
            <w:r w:rsidR="00DA1B9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ға </w:t>
            </w:r>
            <w:r w:rsidR="000A3F05" w:rsidRPr="00ED563F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29635D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арналған </w:t>
            </w:r>
            <w:r w:rsidR="002963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қондырғылар</w:t>
            </w:r>
            <w:r w:rsidR="00DA1B9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олардың түрлері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shd w:val="clear" w:color="auto" w:fill="auto"/>
          </w:tcPr>
          <w:p w14:paraId="7D5FC801" w14:textId="0A033394" w:rsidR="000A3F05" w:rsidRPr="00ED563F" w:rsidRDefault="00DA1B96" w:rsidP="005E0EE7">
            <w:pPr>
              <w:pStyle w:val="af6"/>
              <w:numPr>
                <w:ilvl w:val="0"/>
                <w:numId w:val="7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Дақылдау ерекшеліктерін үйрену</w:t>
            </w:r>
          </w:p>
          <w:p w14:paraId="3B8EE501" w14:textId="059B67CB" w:rsidR="00D55FD3" w:rsidRPr="00ED563F" w:rsidRDefault="00DA1B96" w:rsidP="00DA1B96">
            <w:pPr>
              <w:pStyle w:val="af6"/>
              <w:numPr>
                <w:ilvl w:val="0"/>
                <w:numId w:val="7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Фотобиореакторларды түрлері</w:t>
            </w:r>
            <w:r w:rsidR="00A91E0F">
              <w:rPr>
                <w:rFonts w:ascii="Times New Roman" w:hAnsi="Times New Roman"/>
                <w:sz w:val="24"/>
                <w:szCs w:val="24"/>
                <w:lang w:val="kk-KZ"/>
              </w:rPr>
              <w:t>мен танысу</w:t>
            </w:r>
          </w:p>
        </w:tc>
      </w:tr>
      <w:tr w:rsidR="005E0EE7" w:rsidRPr="00ED563F" w14:paraId="6600D52C" w14:textId="77777777" w:rsidTr="00ED563F">
        <w:trPr>
          <w:trHeight w:val="1529"/>
        </w:trPr>
        <w:tc>
          <w:tcPr>
            <w:tcW w:w="2134" w:type="dxa"/>
            <w:vMerge/>
            <w:shd w:val="clear" w:color="auto" w:fill="auto"/>
          </w:tcPr>
          <w:p w14:paraId="576C36FB" w14:textId="77777777" w:rsidR="000A3F05" w:rsidRPr="00ED563F" w:rsidRDefault="000A3F05" w:rsidP="00F30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8" w:type="dxa"/>
            <w:tcBorders>
              <w:top w:val="single" w:sz="4" w:space="0" w:color="auto"/>
            </w:tcBorders>
            <w:shd w:val="clear" w:color="auto" w:fill="auto"/>
          </w:tcPr>
          <w:p w14:paraId="6D8614B8" w14:textId="78819C5F" w:rsidR="000A3F05" w:rsidRPr="00ED563F" w:rsidRDefault="000A3F05" w:rsidP="005E0EE7">
            <w:pPr>
              <w:pStyle w:val="af6"/>
              <w:numPr>
                <w:ilvl w:val="0"/>
                <w:numId w:val="10"/>
              </w:numPr>
              <w:tabs>
                <w:tab w:val="left" w:pos="514"/>
              </w:tabs>
              <w:ind w:left="147" w:firstLine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ED563F">
              <w:rPr>
                <w:rFonts w:ascii="Times New Roman" w:hAnsi="Times New Roman"/>
                <w:spacing w:val="-1"/>
                <w:sz w:val="24"/>
                <w:szCs w:val="24"/>
              </w:rPr>
              <w:t>Фототрофты</w:t>
            </w:r>
            <w:proofErr w:type="spellEnd"/>
            <w:r w:rsidRPr="00ED563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rFonts w:ascii="Times New Roman" w:hAnsi="Times New Roman"/>
                <w:spacing w:val="-1"/>
                <w:sz w:val="24"/>
                <w:szCs w:val="24"/>
              </w:rPr>
              <w:t>микроорганизмдерд</w:t>
            </w:r>
            <w:proofErr w:type="spellEnd"/>
            <w:r w:rsidR="00DA1B9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і гендік инженериясы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auto"/>
          </w:tcPr>
          <w:p w14:paraId="2611A8F2" w14:textId="308D096A" w:rsidR="000A3F05" w:rsidRPr="00ED563F" w:rsidRDefault="005E0EE7" w:rsidP="005E0EE7">
            <w:pPr>
              <w:tabs>
                <w:tab w:val="left" w:pos="374"/>
              </w:tabs>
              <w:ind w:left="146"/>
              <w:jc w:val="both"/>
              <w:rPr>
                <w:lang w:val="kk-KZ"/>
              </w:rPr>
            </w:pPr>
            <w:r w:rsidRPr="00ED563F">
              <w:rPr>
                <w:lang w:val="kk-KZ"/>
              </w:rPr>
              <w:t>1 Г</w:t>
            </w:r>
            <w:r w:rsidR="00D55FD3" w:rsidRPr="00ED563F">
              <w:rPr>
                <w:lang w:val="kk-KZ"/>
              </w:rPr>
              <w:t>енді модификацияланған цианобактерия штаммдарымен танысу</w:t>
            </w:r>
          </w:p>
          <w:p w14:paraId="4BD5D95E" w14:textId="5089CAD6" w:rsidR="00D55FD3" w:rsidRPr="00ED563F" w:rsidRDefault="00D55FD3" w:rsidP="005E0EE7">
            <w:pPr>
              <w:pStyle w:val="af6"/>
              <w:numPr>
                <w:ilvl w:val="0"/>
                <w:numId w:val="7"/>
              </w:numPr>
              <w:tabs>
                <w:tab w:val="left" w:pos="404"/>
              </w:tabs>
              <w:ind w:left="146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Гендік инженерияда қолдана білу</w:t>
            </w:r>
          </w:p>
        </w:tc>
      </w:tr>
      <w:tr w:rsidR="005E0EE7" w:rsidRPr="00ED563F" w14:paraId="75F53B04" w14:textId="77777777" w:rsidTr="00ED563F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4A39C" w14:textId="77777777" w:rsidR="00AB57F0" w:rsidRPr="00ED563F" w:rsidRDefault="00485A98" w:rsidP="00405CC9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599AC" w14:textId="77777777" w:rsidR="00AB57F0" w:rsidRPr="00ED563F" w:rsidRDefault="00F30888">
            <w:pPr>
              <w:rPr>
                <w:b/>
              </w:rPr>
            </w:pPr>
            <w:r w:rsidRPr="00ED563F">
              <w:rPr>
                <w:lang w:val="kk-KZ"/>
              </w:rPr>
              <w:t xml:space="preserve">Микробиология, </w:t>
            </w:r>
            <w:r w:rsidRPr="00ED563F">
              <w:t xml:space="preserve">Биотехнология </w:t>
            </w:r>
            <w:proofErr w:type="spellStart"/>
            <w:r w:rsidRPr="00ED563F">
              <w:t>негіздері</w:t>
            </w:r>
            <w:proofErr w:type="spellEnd"/>
          </w:p>
        </w:tc>
      </w:tr>
      <w:tr w:rsidR="005E0EE7" w:rsidRPr="00ED563F" w14:paraId="07B6AD60" w14:textId="77777777" w:rsidTr="00ED563F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F8FE" w14:textId="77777777" w:rsidR="00AB57F0" w:rsidRPr="00ED563F" w:rsidRDefault="00485A98" w:rsidP="00405CC9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21E2" w14:textId="77777777" w:rsidR="00AB57F0" w:rsidRPr="00ED563F" w:rsidRDefault="00F30888">
            <w:pPr>
              <w:rPr>
                <w:lang w:val="kk-KZ"/>
              </w:rPr>
            </w:pPr>
            <w:r w:rsidRPr="00ED563F">
              <w:rPr>
                <w:lang w:val="kk-KZ"/>
              </w:rPr>
              <w:t>Дипломдық жұмыс</w:t>
            </w:r>
          </w:p>
        </w:tc>
      </w:tr>
      <w:tr w:rsidR="005E0EE7" w:rsidRPr="00ED563F" w14:paraId="5BA267D4" w14:textId="77777777" w:rsidTr="00ED563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004A" w14:textId="77777777" w:rsidR="00AB57F0" w:rsidRPr="00ED563F" w:rsidRDefault="00485A98" w:rsidP="00405CC9">
            <w:pPr>
              <w:jc w:val="center"/>
              <w:rPr>
                <w:b/>
              </w:rPr>
            </w:pPr>
            <w:proofErr w:type="spellStart"/>
            <w:r w:rsidRPr="00ED563F">
              <w:rPr>
                <w:b/>
              </w:rPr>
              <w:t>Әдебиет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және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5C423" w14:textId="77777777" w:rsidR="00AB57F0" w:rsidRPr="00ED563F" w:rsidRDefault="00AB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</w:p>
        </w:tc>
      </w:tr>
    </w:tbl>
    <w:p w14:paraId="00760643" w14:textId="77777777" w:rsidR="00AB57F0" w:rsidRPr="00ED563F" w:rsidRDefault="00AB5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8363"/>
      </w:tblGrid>
      <w:tr w:rsidR="00ED563F" w:rsidRPr="00ED563F" w14:paraId="6AC0FD9F" w14:textId="77777777" w:rsidTr="00ED563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EE70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Университеттік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моральдық-этикалық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құндылықтар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шеңберіндегі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курстың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академиялық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E12" w14:textId="77777777" w:rsidR="00AB57F0" w:rsidRPr="00ED563F" w:rsidRDefault="00485A98">
            <w:pPr>
              <w:jc w:val="both"/>
              <w:rPr>
                <w:b/>
              </w:rPr>
            </w:pPr>
            <w:proofErr w:type="spellStart"/>
            <w:r w:rsidRPr="00ED563F">
              <w:rPr>
                <w:b/>
              </w:rPr>
              <w:t>Академиялық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тәртіп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ережелері</w:t>
            </w:r>
            <w:proofErr w:type="spellEnd"/>
            <w:r w:rsidRPr="00ED563F">
              <w:rPr>
                <w:b/>
              </w:rPr>
              <w:t xml:space="preserve">: </w:t>
            </w:r>
          </w:p>
          <w:p w14:paraId="5560869C" w14:textId="77777777" w:rsidR="00AB57F0" w:rsidRPr="00ED563F" w:rsidRDefault="00485A98">
            <w:pPr>
              <w:tabs>
                <w:tab w:val="left" w:pos="426"/>
              </w:tabs>
              <w:jc w:val="both"/>
            </w:pPr>
            <w:proofErr w:type="spellStart"/>
            <w:r w:rsidRPr="00ED563F">
              <w:t>Барлық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білім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алушылар</w:t>
            </w:r>
            <w:proofErr w:type="spellEnd"/>
            <w:r w:rsidRPr="00ED563F">
              <w:t xml:space="preserve"> ЖООК-</w:t>
            </w:r>
            <w:proofErr w:type="spellStart"/>
            <w:r w:rsidRPr="00ED563F">
              <w:t>қа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тіркелу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қажет</w:t>
            </w:r>
            <w:proofErr w:type="spellEnd"/>
            <w:r w:rsidRPr="00ED563F">
              <w:t xml:space="preserve">. Онлайн курс </w:t>
            </w:r>
            <w:proofErr w:type="spellStart"/>
            <w:r w:rsidRPr="00ED563F">
              <w:t>модульдерін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өту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мерзімі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пәнді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оқыту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кестесіне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сәйкес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мүлтіксіз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сақталуы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тиіс</w:t>
            </w:r>
            <w:proofErr w:type="spellEnd"/>
            <w:r w:rsidRPr="00ED563F">
              <w:t>.</w:t>
            </w:r>
          </w:p>
          <w:p w14:paraId="7318E1FD" w14:textId="77777777" w:rsidR="00AB57F0" w:rsidRPr="00ED563F" w:rsidRDefault="00485A98">
            <w:pPr>
              <w:tabs>
                <w:tab w:val="left" w:pos="426"/>
              </w:tabs>
              <w:jc w:val="both"/>
            </w:pPr>
            <w:r w:rsidRPr="00ED563F">
              <w:rPr>
                <w:b/>
              </w:rPr>
              <w:t xml:space="preserve">НАЗАР АУДАРЫҢЫЗ! </w:t>
            </w:r>
            <w:proofErr w:type="spellStart"/>
            <w:r w:rsidRPr="00ED563F">
              <w:t>Дедлайндарды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сақтамау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баллдардың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жоғалуына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әкеледі</w:t>
            </w:r>
            <w:proofErr w:type="spellEnd"/>
            <w:r w:rsidRPr="00ED563F">
              <w:t xml:space="preserve">! </w:t>
            </w:r>
            <w:proofErr w:type="spellStart"/>
            <w:r w:rsidRPr="00ED563F">
              <w:t>Әрбір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тапсырманың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дедлайны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оқу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курсының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мазмұнын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жүзеге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асыру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күнтізбесінде</w:t>
            </w:r>
            <w:proofErr w:type="spellEnd"/>
            <w:r w:rsidRPr="00ED563F">
              <w:t xml:space="preserve"> (</w:t>
            </w:r>
            <w:proofErr w:type="spellStart"/>
            <w:r w:rsidRPr="00ED563F">
              <w:t>кестесінде</w:t>
            </w:r>
            <w:proofErr w:type="spellEnd"/>
            <w:r w:rsidRPr="00ED563F">
              <w:t xml:space="preserve">), </w:t>
            </w:r>
            <w:proofErr w:type="spellStart"/>
            <w:r w:rsidRPr="00ED563F">
              <w:t>сондай-ақ</w:t>
            </w:r>
            <w:proofErr w:type="spellEnd"/>
            <w:r w:rsidRPr="00ED563F">
              <w:t xml:space="preserve"> ЖООК-та </w:t>
            </w:r>
            <w:proofErr w:type="spellStart"/>
            <w:r w:rsidRPr="00ED563F">
              <w:t>көрсетілген</w:t>
            </w:r>
            <w:proofErr w:type="spellEnd"/>
            <w:r w:rsidRPr="00ED563F">
              <w:t>.</w:t>
            </w:r>
          </w:p>
          <w:p w14:paraId="1CA2A684" w14:textId="77777777" w:rsidR="00AB57F0" w:rsidRPr="00ED563F" w:rsidRDefault="0048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</w:rPr>
            </w:pPr>
            <w:proofErr w:type="spellStart"/>
            <w:r w:rsidRPr="00ED563F">
              <w:rPr>
                <w:b/>
              </w:rPr>
              <w:t>Академиялық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құндылықтар</w:t>
            </w:r>
            <w:proofErr w:type="spellEnd"/>
            <w:r w:rsidRPr="00ED563F">
              <w:rPr>
                <w:b/>
              </w:rPr>
              <w:t>:</w:t>
            </w:r>
          </w:p>
          <w:p w14:paraId="26DAD652" w14:textId="77777777" w:rsidR="00AB57F0" w:rsidRPr="00ED563F" w:rsidRDefault="00485A98">
            <w:pPr>
              <w:jc w:val="both"/>
            </w:pPr>
            <w:r w:rsidRPr="00ED563F">
              <w:t xml:space="preserve">- </w:t>
            </w:r>
            <w:proofErr w:type="spellStart"/>
            <w:r w:rsidRPr="00ED563F">
              <w:t>Практикалық</w:t>
            </w:r>
            <w:proofErr w:type="spellEnd"/>
            <w:r w:rsidRPr="00ED563F">
              <w:t xml:space="preserve"> / </w:t>
            </w:r>
            <w:proofErr w:type="spellStart"/>
            <w:r w:rsidRPr="00ED563F">
              <w:t>зертханалық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сабақтар</w:t>
            </w:r>
            <w:proofErr w:type="spellEnd"/>
            <w:r w:rsidRPr="00ED563F">
              <w:t xml:space="preserve">, СӨЖ </w:t>
            </w:r>
            <w:proofErr w:type="spellStart"/>
            <w:r w:rsidRPr="00ED563F">
              <w:t>өзіндік</w:t>
            </w:r>
            <w:proofErr w:type="spellEnd"/>
            <w:r w:rsidRPr="00ED563F">
              <w:t xml:space="preserve">, </w:t>
            </w:r>
            <w:proofErr w:type="spellStart"/>
            <w:r w:rsidRPr="00ED563F">
              <w:t>шығармашылық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сипатта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болуы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керек</w:t>
            </w:r>
            <w:proofErr w:type="spellEnd"/>
            <w:r w:rsidRPr="00ED563F">
              <w:t>.</w:t>
            </w:r>
          </w:p>
          <w:p w14:paraId="345CBC64" w14:textId="77777777" w:rsidR="00AB57F0" w:rsidRPr="00ED563F" w:rsidRDefault="00485A98">
            <w:pPr>
              <w:jc w:val="both"/>
              <w:rPr>
                <w:b/>
              </w:rPr>
            </w:pPr>
            <w:r w:rsidRPr="00ED563F">
              <w:t xml:space="preserve">- </w:t>
            </w:r>
            <w:proofErr w:type="spellStart"/>
            <w:r w:rsidRPr="00ED563F">
              <w:t>Бақылаудың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барлық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кезеңінде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плагиатқа</w:t>
            </w:r>
            <w:proofErr w:type="spellEnd"/>
            <w:r w:rsidRPr="00ED563F">
              <w:t xml:space="preserve">, </w:t>
            </w:r>
            <w:proofErr w:type="spellStart"/>
            <w:r w:rsidRPr="00ED563F">
              <w:t>жалған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ақпаратқа</w:t>
            </w:r>
            <w:proofErr w:type="spellEnd"/>
            <w:r w:rsidRPr="00ED563F">
              <w:t xml:space="preserve">, </w:t>
            </w:r>
            <w:proofErr w:type="spellStart"/>
            <w:r w:rsidRPr="00ED563F">
              <w:t>көшіруге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тыйым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салынады</w:t>
            </w:r>
            <w:proofErr w:type="spellEnd"/>
            <w:r w:rsidRPr="00ED563F">
              <w:t xml:space="preserve">. </w:t>
            </w:r>
          </w:p>
          <w:p w14:paraId="64B40F6F" w14:textId="7AD9BF3D" w:rsidR="00AB57F0" w:rsidRPr="00ED563F" w:rsidRDefault="00485A98">
            <w:pPr>
              <w:jc w:val="both"/>
            </w:pPr>
            <w:r w:rsidRPr="00ED563F">
              <w:t xml:space="preserve">- </w:t>
            </w:r>
            <w:proofErr w:type="spellStart"/>
            <w:r w:rsidRPr="00ED563F">
              <w:t>Мүмкіндігі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шектеулі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студенттер</w:t>
            </w:r>
            <w:proofErr w:type="spellEnd"/>
            <w:r w:rsidRPr="00ED563F">
              <w:t xml:space="preserve"> </w:t>
            </w:r>
            <w:hyperlink r:id="rId5" w:history="1">
              <w:proofErr w:type="gramStart"/>
              <w:r w:rsidR="0088293A" w:rsidRPr="00DC09A7">
                <w:rPr>
                  <w:rStyle w:val="af8"/>
                  <w:lang w:val="en-US"/>
                </w:rPr>
                <w:t>zayadan</w:t>
              </w:r>
              <w:r w:rsidR="0088293A" w:rsidRPr="00DC09A7">
                <w:rPr>
                  <w:rStyle w:val="af8"/>
                </w:rPr>
                <w:t>.</w:t>
              </w:r>
              <w:r w:rsidR="0088293A" w:rsidRPr="00DC09A7">
                <w:rPr>
                  <w:rStyle w:val="af8"/>
                  <w:lang w:val="en-US"/>
                </w:rPr>
                <w:t>bolatkhan</w:t>
              </w:r>
              <w:r w:rsidR="0088293A" w:rsidRPr="00DC09A7">
                <w:rPr>
                  <w:rStyle w:val="af8"/>
                </w:rPr>
                <w:t>@</w:t>
              </w:r>
              <w:r w:rsidR="0088293A" w:rsidRPr="00DC09A7">
                <w:rPr>
                  <w:rStyle w:val="af8"/>
                  <w:lang w:val="en-US"/>
                </w:rPr>
                <w:t>kaznu</w:t>
              </w:r>
              <w:r w:rsidR="0088293A" w:rsidRPr="00DC09A7">
                <w:rPr>
                  <w:rStyle w:val="af8"/>
                </w:rPr>
                <w:t>.</w:t>
              </w:r>
              <w:proofErr w:type="spellStart"/>
              <w:r w:rsidR="0088293A" w:rsidRPr="00DC09A7">
                <w:rPr>
                  <w:rStyle w:val="af8"/>
                  <w:lang w:val="en-US"/>
                </w:rPr>
                <w:t>kz</w:t>
              </w:r>
              <w:proofErr w:type="spellEnd"/>
            </w:hyperlink>
            <w:r w:rsidR="00F30888" w:rsidRPr="00ED563F">
              <w:rPr>
                <w:lang w:val="kk-KZ"/>
              </w:rPr>
              <w:t xml:space="preserve"> </w:t>
            </w:r>
            <w:r w:rsidRPr="00ED563F">
              <w:t>.е</w:t>
            </w:r>
            <w:proofErr w:type="gramEnd"/>
            <w:r w:rsidRPr="00ED563F">
              <w:t>-</w:t>
            </w:r>
            <w:proofErr w:type="spellStart"/>
            <w:r w:rsidRPr="00ED563F">
              <w:t>мекенжайы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бойынша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консультациялық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көмек</w:t>
            </w:r>
            <w:proofErr w:type="spellEnd"/>
            <w:r w:rsidRPr="00ED563F">
              <w:t xml:space="preserve"> ала </w:t>
            </w:r>
            <w:proofErr w:type="spellStart"/>
            <w:r w:rsidRPr="00ED563F">
              <w:t>алады</w:t>
            </w:r>
            <w:proofErr w:type="spellEnd"/>
            <w:r w:rsidRPr="00ED563F">
              <w:t xml:space="preserve">. </w:t>
            </w:r>
          </w:p>
        </w:tc>
      </w:tr>
      <w:tr w:rsidR="00ED563F" w:rsidRPr="00ED563F" w14:paraId="5193D447" w14:textId="77777777" w:rsidTr="00ED563F">
        <w:trPr>
          <w:trHeight w:val="5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6F9" w14:textId="77777777" w:rsidR="00AB57F0" w:rsidRPr="00ED563F" w:rsidRDefault="00485A98">
            <w:pPr>
              <w:rPr>
                <w:b/>
              </w:rPr>
            </w:pPr>
            <w:proofErr w:type="spellStart"/>
            <w:r w:rsidRPr="00ED563F">
              <w:rPr>
                <w:b/>
              </w:rPr>
              <w:t>Бағалау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және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аттестаттау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2BBF" w14:textId="77777777" w:rsidR="00AB57F0" w:rsidRPr="00ED563F" w:rsidRDefault="00485A98">
            <w:pPr>
              <w:jc w:val="both"/>
              <w:rPr>
                <w:b/>
              </w:rPr>
            </w:pPr>
            <w:proofErr w:type="spellStart"/>
            <w:r w:rsidRPr="00ED563F">
              <w:rPr>
                <w:b/>
              </w:rPr>
              <w:t>Критериалды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бағалау</w:t>
            </w:r>
            <w:proofErr w:type="spellEnd"/>
            <w:r w:rsidRPr="00ED563F">
              <w:rPr>
                <w:b/>
              </w:rPr>
              <w:t xml:space="preserve">: </w:t>
            </w:r>
            <w:proofErr w:type="spellStart"/>
            <w:r w:rsidRPr="00ED563F">
              <w:t>дескрипторларға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сәйкес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оқыту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нәтижелерін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бағалау</w:t>
            </w:r>
            <w:proofErr w:type="spellEnd"/>
            <w:r w:rsidRPr="00ED563F">
              <w:t xml:space="preserve"> (</w:t>
            </w:r>
            <w:proofErr w:type="spellStart"/>
            <w:r w:rsidRPr="00ED563F">
              <w:t>аралық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бақылау</w:t>
            </w:r>
            <w:proofErr w:type="spellEnd"/>
            <w:r w:rsidRPr="00ED563F">
              <w:t xml:space="preserve"> мен </w:t>
            </w:r>
            <w:proofErr w:type="spellStart"/>
            <w:r w:rsidRPr="00ED563F">
              <w:t>емтихандарда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құзыреттіліктің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қалыптасуын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тексеру</w:t>
            </w:r>
            <w:proofErr w:type="spellEnd"/>
            <w:r w:rsidRPr="00ED563F">
              <w:t>).</w:t>
            </w:r>
          </w:p>
          <w:p w14:paraId="3AF12E8E" w14:textId="77777777" w:rsidR="00AB57F0" w:rsidRPr="00ED563F" w:rsidRDefault="00485A98">
            <w:pPr>
              <w:jc w:val="both"/>
            </w:pPr>
            <w:proofErr w:type="spellStart"/>
            <w:r w:rsidRPr="00ED563F">
              <w:rPr>
                <w:b/>
              </w:rPr>
              <w:t>Жиынтық</w:t>
            </w:r>
            <w:proofErr w:type="spellEnd"/>
            <w:r w:rsidRPr="00ED563F">
              <w:rPr>
                <w:b/>
              </w:rPr>
              <w:t xml:space="preserve"> </w:t>
            </w:r>
            <w:proofErr w:type="spellStart"/>
            <w:r w:rsidRPr="00ED563F">
              <w:rPr>
                <w:b/>
              </w:rPr>
              <w:t>бағалау</w:t>
            </w:r>
            <w:proofErr w:type="spellEnd"/>
            <w:r w:rsidRPr="00ED563F">
              <w:rPr>
                <w:b/>
              </w:rPr>
              <w:t xml:space="preserve">: </w:t>
            </w:r>
            <w:proofErr w:type="spellStart"/>
            <w:r w:rsidRPr="00ED563F">
              <w:t>аудиториядағы</w:t>
            </w:r>
            <w:proofErr w:type="spellEnd"/>
            <w:r w:rsidRPr="00ED563F">
              <w:t xml:space="preserve"> (</w:t>
            </w:r>
            <w:proofErr w:type="spellStart"/>
            <w:r w:rsidRPr="00ED563F">
              <w:t>вебинардағы</w:t>
            </w:r>
            <w:proofErr w:type="spellEnd"/>
            <w:r w:rsidRPr="00ED563F">
              <w:t xml:space="preserve">) </w:t>
            </w:r>
            <w:proofErr w:type="spellStart"/>
            <w:r w:rsidRPr="00ED563F">
              <w:t>жұмыстың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белсенділігін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бағалау</w:t>
            </w:r>
            <w:proofErr w:type="spellEnd"/>
            <w:r w:rsidRPr="00ED563F">
              <w:t xml:space="preserve">; </w:t>
            </w:r>
            <w:proofErr w:type="spellStart"/>
            <w:r w:rsidRPr="00ED563F">
              <w:t>орындалған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тапсырманы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бағалау</w:t>
            </w:r>
            <w:proofErr w:type="spellEnd"/>
            <w:r w:rsidRPr="00ED563F">
              <w:t>.</w:t>
            </w:r>
          </w:p>
        </w:tc>
      </w:tr>
    </w:tbl>
    <w:p w14:paraId="2F4387B4" w14:textId="77777777" w:rsidR="00AB57F0" w:rsidRPr="00ED563F" w:rsidRDefault="00AB57F0">
      <w:pPr>
        <w:rPr>
          <w:b/>
        </w:rPr>
      </w:pPr>
    </w:p>
    <w:p w14:paraId="4CB9CB0C" w14:textId="77777777" w:rsidR="00AB57F0" w:rsidRPr="00ED563F" w:rsidRDefault="00485A98">
      <w:pPr>
        <w:jc w:val="center"/>
        <w:rPr>
          <w:b/>
        </w:rPr>
      </w:pPr>
      <w:r w:rsidRPr="00ED563F">
        <w:rPr>
          <w:b/>
        </w:rPr>
        <w:t>ОҚУ КУРСЫНЫҢ МАЗМҰНЫН ЖҮЗЕГЕ АСЫРУ КҮНТІЗБЕСІ (</w:t>
      </w:r>
      <w:proofErr w:type="spellStart"/>
      <w:r w:rsidRPr="00ED563F">
        <w:rPr>
          <w:b/>
        </w:rPr>
        <w:t>кестесі</w:t>
      </w:r>
      <w:proofErr w:type="spellEnd"/>
      <w:r w:rsidRPr="00ED563F">
        <w:rPr>
          <w:b/>
        </w:rPr>
        <w:t>)</w:t>
      </w:r>
    </w:p>
    <w:tbl>
      <w:tblPr>
        <w:tblStyle w:val="a9"/>
        <w:tblW w:w="105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980"/>
        <w:gridCol w:w="851"/>
        <w:gridCol w:w="850"/>
        <w:gridCol w:w="851"/>
        <w:gridCol w:w="708"/>
        <w:gridCol w:w="1123"/>
        <w:gridCol w:w="1429"/>
      </w:tblGrid>
      <w:tr w:rsidR="00ED563F" w:rsidRPr="00ED563F" w14:paraId="00CF65C9" w14:textId="77777777" w:rsidTr="00ED563F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585E" w14:textId="3A1A56DD" w:rsidR="00ED563F" w:rsidRDefault="00ED563F" w:rsidP="00ED563F">
            <w:pPr>
              <w:ind w:left="-19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="00485A98" w:rsidRPr="00ED563F">
              <w:t>Ап</w:t>
            </w:r>
            <w:r>
              <w:t>та</w:t>
            </w:r>
            <w:proofErr w:type="spellEnd"/>
            <w:r>
              <w:t>/</w:t>
            </w:r>
          </w:p>
          <w:p w14:paraId="0EAF7037" w14:textId="6C6A03A2" w:rsidR="00AB57F0" w:rsidRPr="00ED563F" w:rsidRDefault="00485A98" w:rsidP="00ED563F">
            <w:pPr>
              <w:ind w:left="-34"/>
              <w:jc w:val="center"/>
            </w:pPr>
            <w:r w:rsidRPr="00ED563F">
              <w:t>модуль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B42F" w14:textId="77777777" w:rsidR="00AB57F0" w:rsidRPr="00ED563F" w:rsidRDefault="00485A98">
            <w:proofErr w:type="spellStart"/>
            <w:r w:rsidRPr="00ED563F">
              <w:t>Тақырып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76D9" w14:textId="77777777" w:rsidR="00AB57F0" w:rsidRPr="00ED563F" w:rsidRDefault="00485A98">
            <w:r w:rsidRPr="00ED563F"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1B67" w14:textId="77777777" w:rsidR="00AB57F0" w:rsidRPr="00ED563F" w:rsidRDefault="00485A98">
            <w:r w:rsidRPr="00ED563F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D95" w14:textId="77777777" w:rsidR="00AB57F0" w:rsidRPr="00ED563F" w:rsidRDefault="00485A98">
            <w:pPr>
              <w:jc w:val="center"/>
            </w:pPr>
            <w:proofErr w:type="spellStart"/>
            <w:r w:rsidRPr="00ED563F">
              <w:t>Сағат</w:t>
            </w:r>
            <w:proofErr w:type="spellEnd"/>
            <w:r w:rsidRPr="00ED563F">
              <w:t xml:space="preserve">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8478" w14:textId="77777777" w:rsidR="00AB57F0" w:rsidRPr="00ED563F" w:rsidRDefault="00485A98">
            <w:pPr>
              <w:jc w:val="center"/>
            </w:pPr>
            <w:proofErr w:type="spellStart"/>
            <w:r w:rsidRPr="00ED563F">
              <w:t>Ең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жоғары</w:t>
            </w:r>
            <w:proofErr w:type="spellEnd"/>
            <w:r w:rsidRPr="00ED563F">
              <w:t xml:space="preserve"> балл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B0EF" w14:textId="77777777" w:rsidR="00AB57F0" w:rsidRPr="00ED563F" w:rsidRDefault="00485A98">
            <w:pPr>
              <w:jc w:val="center"/>
            </w:pPr>
            <w:proofErr w:type="spellStart"/>
            <w:r w:rsidRPr="00ED563F">
              <w:t>Білімді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бағалау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формасы</w:t>
            </w:r>
            <w:proofErr w:type="spellEnd"/>
            <w:r w:rsidRPr="00ED563F"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834A" w14:textId="77777777" w:rsidR="00AB57F0" w:rsidRPr="00ED563F" w:rsidRDefault="00485A98">
            <w:pPr>
              <w:jc w:val="center"/>
            </w:pPr>
            <w:bookmarkStart w:id="1" w:name="_gjdgxs" w:colFirst="0" w:colLast="0"/>
            <w:bookmarkEnd w:id="1"/>
            <w:proofErr w:type="spellStart"/>
            <w:r w:rsidRPr="00ED563F">
              <w:t>Сабақты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өткізу</w:t>
            </w:r>
            <w:proofErr w:type="spellEnd"/>
            <w:r w:rsidRPr="00ED563F">
              <w:t xml:space="preserve"> </w:t>
            </w:r>
            <w:proofErr w:type="spellStart"/>
            <w:r w:rsidRPr="00ED563F">
              <w:t>түрі</w:t>
            </w:r>
            <w:proofErr w:type="spellEnd"/>
            <w:r w:rsidRPr="00ED563F">
              <w:t xml:space="preserve"> / платформа</w:t>
            </w:r>
          </w:p>
        </w:tc>
      </w:tr>
    </w:tbl>
    <w:p w14:paraId="2F807BF7" w14:textId="77777777" w:rsidR="00AB57F0" w:rsidRPr="00ED563F" w:rsidRDefault="00AB57F0">
      <w:pPr>
        <w:jc w:val="center"/>
        <w:rPr>
          <w:b/>
        </w:rPr>
      </w:pPr>
    </w:p>
    <w:tbl>
      <w:tblPr>
        <w:tblStyle w:val="aa"/>
        <w:tblW w:w="105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118"/>
        <w:gridCol w:w="850"/>
        <w:gridCol w:w="851"/>
        <w:gridCol w:w="850"/>
        <w:gridCol w:w="709"/>
        <w:gridCol w:w="1127"/>
        <w:gridCol w:w="1425"/>
      </w:tblGrid>
      <w:tr w:rsidR="00F01E3D" w:rsidRPr="00ED563F" w14:paraId="765BC4FF" w14:textId="77777777" w:rsidTr="00ED563F">
        <w:trPr>
          <w:jc w:val="center"/>
        </w:trPr>
        <w:tc>
          <w:tcPr>
            <w:tcW w:w="9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8DCE" w14:textId="77777777" w:rsidR="00AB57F0" w:rsidRPr="00ED563F" w:rsidRDefault="00485A98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D563F">
              <w:rPr>
                <w:b/>
                <w:sz w:val="24"/>
                <w:szCs w:val="24"/>
              </w:rPr>
              <w:t>Модуль 1</w:t>
            </w:r>
            <w:r w:rsidRPr="00ED5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814" w14:textId="77777777" w:rsidR="00AB57F0" w:rsidRPr="00ED563F" w:rsidRDefault="00AB57F0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01E3D" w:rsidRPr="00ED563F" w14:paraId="6F643C1A" w14:textId="77777777" w:rsidTr="00ED563F">
        <w:trPr>
          <w:trHeight w:val="10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73C2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2369" w14:textId="4AC3C969" w:rsidR="00AB57F0" w:rsidRPr="00ED563F" w:rsidRDefault="00485A98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Д.</w:t>
            </w:r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Фототрофты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прокариоттар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мен </w:t>
            </w:r>
            <w:proofErr w:type="spellStart"/>
            <w:r w:rsidR="00F30888" w:rsidRPr="00ED563F">
              <w:rPr>
                <w:sz w:val="24"/>
                <w:szCs w:val="24"/>
              </w:rPr>
              <w:t>эукариоттар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биотехнологияның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объектілері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ретінде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. </w:t>
            </w:r>
            <w:proofErr w:type="spellStart"/>
            <w:r w:rsidR="00F30888" w:rsidRPr="00ED563F">
              <w:rPr>
                <w:sz w:val="24"/>
                <w:szCs w:val="24"/>
              </w:rPr>
              <w:t>Негізгі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өкілдері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, </w:t>
            </w:r>
            <w:proofErr w:type="spellStart"/>
            <w:r w:rsidR="00F30888" w:rsidRPr="00ED563F">
              <w:rPr>
                <w:sz w:val="24"/>
                <w:szCs w:val="24"/>
              </w:rPr>
              <w:t>олардың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таксономиясы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және</w:t>
            </w:r>
            <w:proofErr w:type="spellEnd"/>
            <w:r w:rsidR="00F30888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30888" w:rsidRPr="00ED563F">
              <w:rPr>
                <w:sz w:val="24"/>
                <w:szCs w:val="24"/>
              </w:rPr>
              <w:t>биологиясы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65B7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DD8C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2F3" w14:textId="77777777" w:rsidR="00AB57F0" w:rsidRPr="00ED563F" w:rsidRDefault="00393303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FBDE" w14:textId="77777777" w:rsidR="00AB57F0" w:rsidRPr="00ED563F" w:rsidRDefault="00AB57F0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5A74" w14:textId="77777777" w:rsidR="00AB57F0" w:rsidRPr="00ED563F" w:rsidRDefault="00AB57F0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CFB5" w14:textId="282B2AC3" w:rsidR="00AB57F0" w:rsidRPr="00ED563F" w:rsidRDefault="00485A98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>MS Teams</w:t>
            </w:r>
            <w:r w:rsidR="008F0BEF" w:rsidRPr="00ED563F">
              <w:rPr>
                <w:sz w:val="24"/>
                <w:szCs w:val="24"/>
                <w:lang w:val="en-US"/>
              </w:rPr>
              <w:t xml:space="preserve"> </w:t>
            </w:r>
            <w:r w:rsidRPr="00ED563F">
              <w:rPr>
                <w:sz w:val="24"/>
                <w:szCs w:val="24"/>
                <w:lang w:val="en-US"/>
              </w:rPr>
              <w:t xml:space="preserve">- </w:t>
            </w:r>
            <w:r w:rsidR="008F0BEF"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6275F229" w14:textId="77777777" w:rsidTr="00ED563F">
        <w:trPr>
          <w:trHeight w:val="55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A1E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67A9" w14:textId="77777777" w:rsidR="00AB57F0" w:rsidRPr="00ED563F" w:rsidRDefault="00485A98" w:rsidP="00ED563F">
            <w:pPr>
              <w:tabs>
                <w:tab w:val="left" w:pos="282"/>
                <w:tab w:val="left" w:pos="477"/>
                <w:tab w:val="left" w:pos="687"/>
              </w:tabs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ПС</w:t>
            </w:r>
            <w:r w:rsidR="00393303" w:rsidRPr="00ED563F">
              <w:rPr>
                <w:sz w:val="24"/>
                <w:szCs w:val="24"/>
              </w:rPr>
              <w:t>.</w:t>
            </w:r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393303" w:rsidRPr="00ED563F">
              <w:rPr>
                <w:sz w:val="24"/>
                <w:szCs w:val="24"/>
              </w:rPr>
              <w:t>Фоторофты</w:t>
            </w:r>
            <w:proofErr w:type="spellEnd"/>
            <w:r w:rsidR="00393303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393303" w:rsidRPr="00ED563F">
              <w:rPr>
                <w:sz w:val="24"/>
                <w:szCs w:val="24"/>
              </w:rPr>
              <w:t>микроорганизмдердің</w:t>
            </w:r>
            <w:proofErr w:type="spellEnd"/>
            <w:r w:rsidR="00393303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393303" w:rsidRPr="00ED563F">
              <w:rPr>
                <w:sz w:val="24"/>
                <w:szCs w:val="24"/>
              </w:rPr>
              <w:t>морфологиялық</w:t>
            </w:r>
            <w:proofErr w:type="spellEnd"/>
            <w:r w:rsidR="00393303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393303" w:rsidRPr="00ED563F">
              <w:rPr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47D" w14:textId="7227CFF0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4DEF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173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6AA2" w14:textId="4578C901" w:rsidR="00AB57F0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AB63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A2F8" w14:textId="7C61128F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49691A1B" w14:textId="77777777" w:rsidTr="00ED563F">
        <w:trPr>
          <w:trHeight w:val="55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0894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F02" w14:textId="237C0461" w:rsidR="00393303" w:rsidRPr="00ED563F" w:rsidRDefault="00405CC9" w:rsidP="00ED5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393303" w:rsidRPr="00ED563F">
              <w:rPr>
                <w:sz w:val="24"/>
                <w:szCs w:val="24"/>
              </w:rPr>
              <w:t>С.</w:t>
            </w:r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i/>
                <w:sz w:val="24"/>
                <w:szCs w:val="24"/>
              </w:rPr>
              <w:t>Cyanophyta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бөлімі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өкілдерінің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әртүрлілігін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және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жасушаларының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құрылымын</w:t>
            </w:r>
            <w:proofErr w:type="spellEnd"/>
            <w:r w:rsidR="004E028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4E0286" w:rsidRPr="00ED563F">
              <w:rPr>
                <w:sz w:val="24"/>
                <w:szCs w:val="24"/>
              </w:rPr>
              <w:t>зерттеу</w:t>
            </w:r>
            <w:proofErr w:type="spellEnd"/>
            <w:r w:rsidR="004E0286" w:rsidRPr="00ED563F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E003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D74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8014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E29" w14:textId="45C41829" w:rsidR="00393303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EE24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D5A" w14:textId="77777777" w:rsidR="00393303" w:rsidRPr="00ED563F" w:rsidRDefault="00393303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2DE16546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16D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B7B7" w14:textId="7E1FB55F" w:rsidR="00AB57F0" w:rsidRPr="00ED563F" w:rsidRDefault="00485A98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Д.</w:t>
            </w:r>
            <w:r w:rsidR="00922B4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922B46" w:rsidRPr="00ED563F">
              <w:rPr>
                <w:sz w:val="24"/>
                <w:szCs w:val="24"/>
              </w:rPr>
              <w:t>Микробалдырлардың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таза </w:t>
            </w:r>
            <w:proofErr w:type="spellStart"/>
            <w:r w:rsidR="00922B46" w:rsidRPr="00ED563F">
              <w:rPr>
                <w:sz w:val="24"/>
                <w:szCs w:val="24"/>
              </w:rPr>
              <w:t>дақылдарын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922B46" w:rsidRPr="00ED563F">
              <w:rPr>
                <w:sz w:val="24"/>
                <w:szCs w:val="24"/>
              </w:rPr>
              <w:t>қоршаған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орта </w:t>
            </w:r>
            <w:proofErr w:type="spellStart"/>
            <w:r w:rsidR="00922B46" w:rsidRPr="00ED563F">
              <w:rPr>
                <w:sz w:val="24"/>
                <w:szCs w:val="24"/>
              </w:rPr>
              <w:t>объектілерінен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922B46" w:rsidRPr="00ED563F">
              <w:rPr>
                <w:sz w:val="24"/>
                <w:szCs w:val="24"/>
              </w:rPr>
              <w:t>оқшаулаудың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922B46" w:rsidRPr="00ED563F">
              <w:rPr>
                <w:sz w:val="24"/>
                <w:szCs w:val="24"/>
              </w:rPr>
              <w:t>негізгі</w:t>
            </w:r>
            <w:proofErr w:type="spellEnd"/>
            <w:r w:rsidR="00922B46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922B46" w:rsidRPr="00ED563F">
              <w:rPr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749" w14:textId="5FEF54A0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  <w:r w:rsidR="00405CC9">
              <w:rPr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104" w14:textId="0F839E16" w:rsidR="00AB57F0" w:rsidRPr="00ED563F" w:rsidRDefault="00485A9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ЖИ </w:t>
            </w:r>
            <w:r w:rsidR="00D55FD3" w:rsidRPr="00ED563F">
              <w:rPr>
                <w:sz w:val="24"/>
                <w:szCs w:val="24"/>
                <w:lang w:val="kk-KZ"/>
              </w:rPr>
              <w:t>2</w:t>
            </w:r>
            <w:r w:rsidRPr="00ED563F">
              <w:rPr>
                <w:sz w:val="24"/>
                <w:szCs w:val="24"/>
              </w:rPr>
              <w:t>.</w:t>
            </w:r>
            <w:r w:rsidR="00D55FD3" w:rsidRPr="00ED563F">
              <w:rPr>
                <w:sz w:val="24"/>
                <w:szCs w:val="24"/>
                <w:lang w:val="kk-KZ"/>
              </w:rPr>
              <w:t>1</w:t>
            </w:r>
          </w:p>
          <w:p w14:paraId="4884D398" w14:textId="50C64E1F" w:rsidR="00AB57F0" w:rsidRPr="00ED563F" w:rsidRDefault="00AB57F0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5074" w14:textId="77777777" w:rsidR="00AB57F0" w:rsidRPr="00ED563F" w:rsidRDefault="00485A98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2AA3" w14:textId="77777777" w:rsidR="00AB57F0" w:rsidRPr="00ED563F" w:rsidRDefault="00AB57F0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8768" w14:textId="77777777" w:rsidR="00AB57F0" w:rsidRPr="00ED563F" w:rsidRDefault="00AB57F0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729B" w14:textId="07FAF9DC" w:rsidR="00AB57F0" w:rsidRPr="00ED563F" w:rsidRDefault="008F0BEF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60CC448D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1A3" w14:textId="4D576E94" w:rsidR="0096583D" w:rsidRPr="00ED563F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B40D" w14:textId="7E17E7AC" w:rsidR="0096583D" w:rsidRPr="00ED563F" w:rsidRDefault="0096583D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ПС</w:t>
            </w:r>
            <w:r w:rsidRPr="00ED563F">
              <w:rPr>
                <w:sz w:val="24"/>
                <w:szCs w:val="24"/>
                <w:lang w:val="kk-KZ"/>
              </w:rPr>
              <w:t>. Экстемалды орталардағы фототрофты микроорганизмер,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EC2" w14:textId="21495A23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41DE" w14:textId="0B94A078" w:rsidR="0096583D" w:rsidRPr="00ED563F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ЖИ1.</w:t>
            </w:r>
            <w:r w:rsidR="00D55FD3" w:rsidRPr="00ED563F">
              <w:rPr>
                <w:sz w:val="24"/>
                <w:szCs w:val="24"/>
                <w:lang w:val="kk-KZ"/>
              </w:rPr>
              <w:t>2</w:t>
            </w:r>
            <w:r w:rsidRPr="00ED563F">
              <w:rPr>
                <w:sz w:val="24"/>
                <w:szCs w:val="24"/>
              </w:rPr>
              <w:t>.</w:t>
            </w:r>
            <w:r w:rsidR="00D55FD3" w:rsidRPr="00ED56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FE0" w14:textId="0ED5EC34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021" w14:textId="35F6AD0A" w:rsidR="0096583D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DF7" w14:textId="25CC15D0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94B" w14:textId="3311F934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  <w:p w14:paraId="66D6FD9C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7622FC95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F46A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303" w14:textId="672B43EF" w:rsidR="0096583D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96583D" w:rsidRPr="00ED563F">
              <w:rPr>
                <w:sz w:val="24"/>
                <w:szCs w:val="24"/>
                <w:lang w:val="kk-KZ"/>
              </w:rPr>
              <w:t>С.</w:t>
            </w:r>
            <w:r w:rsidR="004E0286" w:rsidRPr="00405CC9">
              <w:rPr>
                <w:sz w:val="24"/>
                <w:szCs w:val="24"/>
                <w:lang w:val="kk-KZ"/>
              </w:rPr>
              <w:t xml:space="preserve"> </w:t>
            </w:r>
            <w:r w:rsidR="004E0286" w:rsidRPr="00ED563F">
              <w:rPr>
                <w:i/>
                <w:sz w:val="24"/>
                <w:szCs w:val="24"/>
                <w:lang w:val="kk-KZ"/>
              </w:rPr>
              <w:t>Chlorophyta</w:t>
            </w:r>
            <w:r w:rsidR="004E0286" w:rsidRPr="00ED563F">
              <w:rPr>
                <w:sz w:val="24"/>
                <w:szCs w:val="24"/>
                <w:lang w:val="kk-KZ"/>
              </w:rPr>
              <w:t xml:space="preserve"> бөлімі өкілдерінің әртүрлілігін және жасушаларының құрылыс ерекшеліктерін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F06" w14:textId="03C779FB" w:rsidR="0096583D" w:rsidRPr="00405CC9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738" w14:textId="649358ED" w:rsidR="0096583D" w:rsidRPr="00405CC9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E13E" w14:textId="586CE4D3" w:rsidR="0096583D" w:rsidRPr="00405CC9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6AE" w14:textId="535938EA" w:rsidR="0096583D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FE22" w14:textId="1397F71D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948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69559B62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2E1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60C4" w14:textId="0DA93D3F" w:rsidR="0096583D" w:rsidRPr="00ED563F" w:rsidRDefault="0096583D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Д. Фармакология мен </w:t>
            </w:r>
            <w:proofErr w:type="spellStart"/>
            <w:r w:rsidRPr="00ED563F">
              <w:rPr>
                <w:sz w:val="24"/>
                <w:szCs w:val="24"/>
              </w:rPr>
              <w:t>медицинада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микробалдырларды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қолдану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мүмкіндіктері</w:t>
            </w:r>
            <w:proofErr w:type="spellEnd"/>
            <w:r w:rsidRPr="00ED563F">
              <w:rPr>
                <w:sz w:val="24"/>
                <w:szCs w:val="24"/>
              </w:rPr>
              <w:t xml:space="preserve">. </w:t>
            </w:r>
            <w:proofErr w:type="spellStart"/>
            <w:r w:rsidRPr="00ED563F">
              <w:rPr>
                <w:sz w:val="24"/>
                <w:szCs w:val="24"/>
              </w:rPr>
              <w:t>Оларға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қойылатын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негізгі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талаптар</w:t>
            </w:r>
            <w:proofErr w:type="spellEnd"/>
            <w:r w:rsidRPr="00ED563F">
              <w:rPr>
                <w:sz w:val="24"/>
                <w:szCs w:val="24"/>
              </w:rPr>
              <w:t>. ББЗ, ББҚ (</w:t>
            </w:r>
            <w:proofErr w:type="spellStart"/>
            <w:r w:rsidRPr="00ED563F">
              <w:rPr>
                <w:sz w:val="24"/>
                <w:szCs w:val="24"/>
              </w:rPr>
              <w:t>пигменттер</w:t>
            </w:r>
            <w:proofErr w:type="spellEnd"/>
            <w:r w:rsidRPr="00ED563F">
              <w:rPr>
                <w:sz w:val="24"/>
                <w:szCs w:val="24"/>
              </w:rPr>
              <w:t xml:space="preserve">, </w:t>
            </w:r>
            <w:proofErr w:type="spellStart"/>
            <w:r w:rsidRPr="00ED563F">
              <w:rPr>
                <w:sz w:val="24"/>
                <w:szCs w:val="24"/>
              </w:rPr>
              <w:t>витаминдер</w:t>
            </w:r>
            <w:proofErr w:type="spellEnd"/>
            <w:r w:rsidRPr="00ED563F">
              <w:rPr>
                <w:sz w:val="24"/>
                <w:szCs w:val="24"/>
              </w:rPr>
              <w:t xml:space="preserve">, </w:t>
            </w:r>
            <w:proofErr w:type="spellStart"/>
            <w:r w:rsidRPr="00ED563F">
              <w:rPr>
                <w:sz w:val="24"/>
                <w:szCs w:val="24"/>
              </w:rPr>
              <w:t>токсиндер</w:t>
            </w:r>
            <w:proofErr w:type="spellEnd"/>
            <w:r w:rsidRPr="00ED563F">
              <w:rPr>
                <w:sz w:val="24"/>
                <w:szCs w:val="24"/>
              </w:rPr>
              <w:t>,</w:t>
            </w:r>
            <w:r w:rsidR="00F01E3D" w:rsidRPr="00ED563F">
              <w:rPr>
                <w:sz w:val="24"/>
                <w:szCs w:val="24"/>
              </w:rPr>
              <w:t xml:space="preserve"> май </w:t>
            </w:r>
            <w:proofErr w:type="spellStart"/>
            <w:r w:rsidR="00F01E3D" w:rsidRPr="00ED563F">
              <w:rPr>
                <w:sz w:val="24"/>
                <w:szCs w:val="24"/>
              </w:rPr>
              <w:t>қышқылдары</w:t>
            </w:r>
            <w:proofErr w:type="spellEnd"/>
            <w:r w:rsidR="00F01E3D" w:rsidRPr="00ED563F">
              <w:rPr>
                <w:sz w:val="24"/>
                <w:szCs w:val="24"/>
              </w:rPr>
              <w:t xml:space="preserve">) </w:t>
            </w:r>
            <w:proofErr w:type="spellStart"/>
            <w:r w:rsidR="00F01E3D" w:rsidRPr="00ED563F">
              <w:rPr>
                <w:sz w:val="24"/>
                <w:szCs w:val="24"/>
              </w:rPr>
              <w:t>негізінде</w:t>
            </w:r>
            <w:proofErr w:type="spellEnd"/>
            <w:r w:rsidR="00F01E3D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01E3D" w:rsidRPr="00ED563F">
              <w:rPr>
                <w:sz w:val="24"/>
                <w:szCs w:val="24"/>
              </w:rPr>
              <w:t>алу</w:t>
            </w:r>
            <w:proofErr w:type="spellEnd"/>
            <w:r w:rsidR="00F01E3D" w:rsidRPr="00ED563F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60B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1D7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1434CDE2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5C25C9E2" w14:textId="2EA5368E" w:rsidR="00D55FD3" w:rsidRPr="00ED563F" w:rsidRDefault="00405CC9" w:rsidP="00ED563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 w:rsidR="00D55FD3" w:rsidRPr="00ED563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C8B5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6EC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C3EE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424" w14:textId="5392001A" w:rsidR="0096583D" w:rsidRPr="00ED563F" w:rsidRDefault="008F0BEF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lang w:val="en-US"/>
              </w:rPr>
              <w:t>MS</w:t>
            </w:r>
            <w:r w:rsidRPr="00ED563F">
              <w:rPr>
                <w:sz w:val="24"/>
                <w:szCs w:val="24"/>
              </w:rPr>
              <w:t xml:space="preserve"> </w:t>
            </w:r>
            <w:r w:rsidRPr="00ED563F">
              <w:rPr>
                <w:sz w:val="24"/>
                <w:szCs w:val="24"/>
                <w:lang w:val="en-US"/>
              </w:rPr>
              <w:t>Teams</w:t>
            </w:r>
            <w:r w:rsidRPr="00ED563F">
              <w:rPr>
                <w:sz w:val="24"/>
                <w:szCs w:val="24"/>
              </w:rPr>
              <w:t xml:space="preserve">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 xml:space="preserve">а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00C4F52C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46F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2408" w14:textId="6FB08B52" w:rsidR="0096583D" w:rsidRPr="00ED563F" w:rsidRDefault="0096583D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ПС</w:t>
            </w:r>
            <w:r w:rsidR="004E0286" w:rsidRPr="00ED563F">
              <w:rPr>
                <w:sz w:val="24"/>
                <w:szCs w:val="24"/>
                <w:lang w:val="kk-KZ"/>
              </w:rPr>
              <w:t>.</w:t>
            </w:r>
            <w:r w:rsidRPr="00ED563F">
              <w:rPr>
                <w:sz w:val="24"/>
                <w:szCs w:val="24"/>
              </w:rPr>
              <w:t xml:space="preserve"> </w:t>
            </w:r>
            <w:r w:rsidR="000B2939" w:rsidRPr="00ED563F">
              <w:rPr>
                <w:sz w:val="24"/>
                <w:szCs w:val="24"/>
                <w:lang w:val="kk-KZ"/>
              </w:rPr>
              <w:t>Цианобактериялар мен микробалдырлардың пигменттік құрамы (хлорофилдер, фикоцианин, фукоксантин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91A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E40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355714FE" w14:textId="61528809" w:rsidR="0096583D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2A5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3FF" w14:textId="320F157A" w:rsidR="0096583D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160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B25" w14:textId="231AD8D6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  <w:p w14:paraId="5163E7EB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6685B5DF" w14:textId="77777777" w:rsidTr="00ED563F">
        <w:trPr>
          <w:trHeight w:val="1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7F0" w14:textId="76253053" w:rsidR="00990775" w:rsidRPr="00ED563F" w:rsidRDefault="004E0286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709C" w14:textId="26616732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4E0286" w:rsidRPr="00ED563F">
              <w:rPr>
                <w:sz w:val="24"/>
                <w:szCs w:val="24"/>
              </w:rPr>
              <w:t>С</w:t>
            </w:r>
            <w:r w:rsidR="004E0286" w:rsidRPr="00ED563F">
              <w:rPr>
                <w:sz w:val="24"/>
                <w:szCs w:val="24"/>
                <w:lang w:val="kk-KZ"/>
              </w:rPr>
              <w:t>.</w:t>
            </w:r>
            <w:r w:rsidR="00F01E3D" w:rsidRPr="00ED563F">
              <w:rPr>
                <w:sz w:val="24"/>
                <w:szCs w:val="24"/>
                <w:lang w:val="kk-KZ"/>
              </w:rPr>
              <w:t xml:space="preserve"> 3.</w:t>
            </w:r>
            <w:r w:rsidR="00F01E3D" w:rsidRPr="00ED563F">
              <w:rPr>
                <w:sz w:val="24"/>
                <w:szCs w:val="24"/>
                <w:lang w:val="kk-KZ"/>
              </w:rPr>
              <w:tab/>
              <w:t>Әртүрлі су экожүйелерінен және микробалдырлардың жинақы дақылын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0C6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D18B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B29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712" w14:textId="329F0ACC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1533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E16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4C8AE477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4173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8F8E" w14:textId="77777777" w:rsidR="0096583D" w:rsidRPr="00ED563F" w:rsidRDefault="0096583D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highlight w:val="white"/>
              </w:rPr>
              <w:t xml:space="preserve">СОӨЖ 1. </w:t>
            </w:r>
            <w:proofErr w:type="gramStart"/>
            <w:r w:rsidRPr="00ED563F">
              <w:rPr>
                <w:sz w:val="24"/>
                <w:szCs w:val="24"/>
                <w:highlight w:val="white"/>
              </w:rPr>
              <w:t xml:space="preserve">СӨЖ 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орындау</w:t>
            </w:r>
            <w:proofErr w:type="spellEnd"/>
            <w:proofErr w:type="gram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бойынша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F118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183F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081E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1EE" w14:textId="07B7B168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CB0B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7D6" w14:textId="57FD591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  <w:p w14:paraId="350CF11E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в 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</w:p>
        </w:tc>
      </w:tr>
      <w:tr w:rsidR="00F01E3D" w:rsidRPr="00ED563F" w14:paraId="669F25E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7789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6F21" w14:textId="47C80D96" w:rsidR="0096583D" w:rsidRPr="00ED563F" w:rsidRDefault="0096583D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СӨЖ 1. </w:t>
            </w:r>
            <w:proofErr w:type="gramStart"/>
            <w:r w:rsidR="000B2939" w:rsidRPr="00ED563F">
              <w:rPr>
                <w:sz w:val="24"/>
                <w:szCs w:val="24"/>
                <w:lang w:val="kk-KZ"/>
              </w:rPr>
              <w:t>Фототрофты  микроорганизмдер</w:t>
            </w:r>
            <w:proofErr w:type="gramEnd"/>
            <w:r w:rsidR="000B2939" w:rsidRPr="00ED563F">
              <w:rPr>
                <w:sz w:val="24"/>
                <w:szCs w:val="24"/>
                <w:lang w:val="kk-KZ"/>
              </w:rPr>
              <w:t xml:space="preserve"> негізінде алынатын белгілі, қазіргі нарықтағы </w:t>
            </w:r>
            <w:r w:rsidR="00AF3F8C" w:rsidRPr="00ED563F">
              <w:rPr>
                <w:sz w:val="24"/>
                <w:szCs w:val="24"/>
                <w:lang w:val="kk-KZ"/>
              </w:rPr>
              <w:t xml:space="preserve">емдік </w:t>
            </w:r>
            <w:r w:rsidR="000B2939" w:rsidRPr="00ED563F">
              <w:rPr>
                <w:sz w:val="24"/>
                <w:szCs w:val="24"/>
                <w:lang w:val="kk-KZ"/>
              </w:rPr>
              <w:t>биопрепараттар.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CD8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9BB9" w14:textId="5DC932C5" w:rsidR="0096583D" w:rsidRPr="00ED563F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ЖИ </w:t>
            </w:r>
            <w:r w:rsidR="00D55FD3" w:rsidRPr="00ED563F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FF92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4514" w14:textId="619904FA" w:rsidR="0096583D" w:rsidRPr="00ED563F" w:rsidRDefault="009658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2</w:t>
            </w:r>
            <w:r w:rsidR="00990775" w:rsidRPr="00ED563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D38" w14:textId="2D4FAEE8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Логикалық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5B9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0F29847" w14:textId="77777777" w:rsidTr="00F01E3D">
        <w:trPr>
          <w:jc w:val="center"/>
        </w:trPr>
        <w:tc>
          <w:tcPr>
            <w:tcW w:w="10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0341" w14:textId="77777777" w:rsidR="0096583D" w:rsidRPr="00ED563F" w:rsidRDefault="0096583D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Модуль П</w:t>
            </w:r>
          </w:p>
        </w:tc>
      </w:tr>
      <w:tr w:rsidR="00F01E3D" w:rsidRPr="00ED563F" w14:paraId="10B35E5A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9018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0025" w14:textId="59DBA563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Д. фото- </w:t>
            </w:r>
            <w:proofErr w:type="spellStart"/>
            <w:r w:rsidRPr="00ED563F">
              <w:rPr>
                <w:sz w:val="24"/>
                <w:szCs w:val="24"/>
              </w:rPr>
              <w:t>және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гетеротрофты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микроорганизмдерге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негізделген</w:t>
            </w:r>
            <w:proofErr w:type="spellEnd"/>
            <w:r w:rsidRPr="00ED563F">
              <w:rPr>
                <w:sz w:val="24"/>
                <w:szCs w:val="24"/>
              </w:rPr>
              <w:t xml:space="preserve"> биоэнергия. </w:t>
            </w:r>
            <w:proofErr w:type="spellStart"/>
            <w:r w:rsidRPr="00ED563F">
              <w:rPr>
                <w:sz w:val="24"/>
                <w:szCs w:val="24"/>
              </w:rPr>
              <w:t>Шикізатты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өңдеу</w:t>
            </w:r>
            <w:r w:rsidR="00F01E3D" w:rsidRPr="00ED563F">
              <w:rPr>
                <w:sz w:val="24"/>
                <w:szCs w:val="24"/>
              </w:rPr>
              <w:t>дің</w:t>
            </w:r>
            <w:proofErr w:type="spellEnd"/>
            <w:r w:rsidR="00F01E3D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01E3D" w:rsidRPr="00ED563F">
              <w:rPr>
                <w:sz w:val="24"/>
                <w:szCs w:val="24"/>
              </w:rPr>
              <w:t>биотехнологиялық</w:t>
            </w:r>
            <w:proofErr w:type="spellEnd"/>
            <w:r w:rsidR="00F01E3D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F01E3D" w:rsidRPr="00ED563F">
              <w:rPr>
                <w:sz w:val="24"/>
                <w:szCs w:val="24"/>
              </w:rPr>
              <w:t>процестері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5E9D" w14:textId="132ABBE8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  <w:r w:rsidR="00405CC9">
              <w:rPr>
                <w:sz w:val="24"/>
                <w:szCs w:val="24"/>
                <w:lang w:val="kk-KZ"/>
              </w:rPr>
              <w:t xml:space="preserve"> </w:t>
            </w: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7857" w14:textId="5479C740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ЖИ </w:t>
            </w:r>
            <w:r w:rsidR="00D55FD3" w:rsidRPr="00ED563F">
              <w:rPr>
                <w:sz w:val="24"/>
                <w:szCs w:val="24"/>
                <w:lang w:val="kk-KZ"/>
              </w:rPr>
              <w:t>3</w:t>
            </w:r>
            <w:r w:rsidRPr="00ED563F">
              <w:rPr>
                <w:sz w:val="24"/>
                <w:szCs w:val="24"/>
              </w:rPr>
              <w:t>.</w:t>
            </w:r>
            <w:r w:rsidR="00D55FD3" w:rsidRPr="00ED563F">
              <w:rPr>
                <w:sz w:val="24"/>
                <w:szCs w:val="24"/>
                <w:lang w:val="kk-KZ"/>
              </w:rPr>
              <w:t>1</w:t>
            </w:r>
            <w:r w:rsidRPr="00ED563F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6A23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3F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16A3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5623" w14:textId="191A47AD" w:rsidR="006334CB" w:rsidRPr="00ED563F" w:rsidRDefault="008F0BEF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6F300EDF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49CF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D00" w14:textId="0844B672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ПС </w:t>
            </w:r>
            <w:r w:rsidRPr="00ED563F">
              <w:rPr>
                <w:sz w:val="24"/>
                <w:szCs w:val="24"/>
                <w:lang w:val="kk-KZ"/>
              </w:rPr>
              <w:t>Фототрофты микроорганизмдер негізінде биодизель алу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177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90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53029A5F" w14:textId="57B618BC" w:rsidR="006334CB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14A4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A128" w14:textId="0B98BFB9" w:rsidR="006334CB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639B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E90" w14:textId="45FFB91F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</w:t>
            </w:r>
            <w:r w:rsidR="00F01E3D" w:rsidRPr="00ED563F">
              <w:rPr>
                <w:sz w:val="24"/>
                <w:szCs w:val="24"/>
              </w:rPr>
              <w:t>бинар</w:t>
            </w:r>
            <w:proofErr w:type="spellEnd"/>
          </w:p>
        </w:tc>
      </w:tr>
      <w:tr w:rsidR="00F01E3D" w:rsidRPr="00ED563F" w14:paraId="6562E7B0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B15" w14:textId="661A2375" w:rsidR="00990775" w:rsidRPr="00ED563F" w:rsidRDefault="00F01E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DD6" w14:textId="5776AF09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F01E3D" w:rsidRPr="00ED563F">
              <w:rPr>
                <w:sz w:val="24"/>
                <w:szCs w:val="24"/>
                <w:lang w:val="kk-KZ"/>
              </w:rPr>
              <w:t>С. 4.</w:t>
            </w:r>
            <w:r w:rsidR="00F01E3D" w:rsidRPr="00ED563F">
              <w:rPr>
                <w:sz w:val="24"/>
                <w:szCs w:val="24"/>
                <w:lang w:val="kk-KZ"/>
              </w:rPr>
              <w:tab/>
              <w:t>Микробалдырлардың альгологиялық таза дақылын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FF9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CD5E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701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A29F" w14:textId="1E5F39AF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EC2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FE1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7F2B4EB9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629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2E85" w14:textId="56E5B477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Д. фото- </w:t>
            </w:r>
            <w:proofErr w:type="spellStart"/>
            <w:r w:rsidRPr="00ED563F">
              <w:rPr>
                <w:sz w:val="24"/>
                <w:szCs w:val="24"/>
              </w:rPr>
              <w:t>және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гетеротрофты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микроорганизмдерге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негізделген</w:t>
            </w:r>
            <w:proofErr w:type="spellEnd"/>
            <w:r w:rsidRPr="00ED563F">
              <w:rPr>
                <w:sz w:val="24"/>
                <w:szCs w:val="24"/>
              </w:rPr>
              <w:t xml:space="preserve"> биоэнергия. </w:t>
            </w:r>
            <w:proofErr w:type="spellStart"/>
            <w:r w:rsidRPr="00ED563F">
              <w:rPr>
                <w:sz w:val="24"/>
                <w:szCs w:val="24"/>
              </w:rPr>
              <w:t>Шикізатты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өңдеудің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биотехнологиялық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процестері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6A87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816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0365C2EE" w14:textId="1A4B8AA8" w:rsidR="006334CB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DD41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FAA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6A0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118E" w14:textId="48F6C070" w:rsidR="006334CB" w:rsidRPr="00ED563F" w:rsidRDefault="008F0BEF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32831ED0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FCC1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412C" w14:textId="5DFD1DF1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ПС </w:t>
            </w:r>
            <w:r w:rsidRPr="00ED563F">
              <w:rPr>
                <w:sz w:val="24"/>
                <w:szCs w:val="24"/>
                <w:lang w:val="kk-KZ"/>
              </w:rPr>
              <w:t>Фототрофты микроорганизмдер негізінде биосутегі алу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EC47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1F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09534806" w14:textId="45C5A123" w:rsidR="006334CB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D01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E2BD" w14:textId="596D82A4" w:rsidR="006334CB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76A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BB2B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6D6A11E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64C2" w14:textId="45492ABF" w:rsidR="00990775" w:rsidRPr="00ED563F" w:rsidRDefault="00F01E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493C" w14:textId="660E95C7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F01E3D" w:rsidRPr="00ED563F">
              <w:rPr>
                <w:sz w:val="24"/>
                <w:szCs w:val="24"/>
                <w:lang w:val="kk-KZ"/>
              </w:rPr>
              <w:t>С. 5.</w:t>
            </w:r>
            <w:r w:rsidR="00F01E3D" w:rsidRPr="00ED563F">
              <w:rPr>
                <w:sz w:val="24"/>
                <w:szCs w:val="24"/>
                <w:lang w:val="kk-KZ"/>
              </w:rPr>
              <w:tab/>
              <w:t>Әр түрлі антибиотиктердің бактериялар мен микробалдырлардың көбеюіне әсерін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45B5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27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0D51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84BD" w14:textId="42EFAA94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5DC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E00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3406BBC9" w14:textId="77777777" w:rsidTr="00ED563F">
        <w:trPr>
          <w:trHeight w:val="1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24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FDE" w14:textId="77777777" w:rsidR="006334CB" w:rsidRPr="00ED563F" w:rsidRDefault="006334CB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highlight w:val="white"/>
              </w:rPr>
              <w:t xml:space="preserve">СОӨЖ 2. СӨЖ 2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орындау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бойынша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51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13E0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56954BC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4C6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2275" w14:textId="5939BFFE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DD3C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3504" w14:textId="7E6DC6AE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43A7CF48" w14:textId="77777777" w:rsidTr="00ED563F">
        <w:trPr>
          <w:trHeight w:val="157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5FD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D7D4" w14:textId="546BFB0B" w:rsidR="006334CB" w:rsidRPr="00ED563F" w:rsidRDefault="006334CB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СӨЖ 2</w:t>
            </w:r>
          </w:p>
          <w:p w14:paraId="7BD4C542" w14:textId="5FF3F8F5" w:rsidR="006334CB" w:rsidRPr="00ED563F" w:rsidRDefault="00E567B9" w:rsidP="00ED563F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Бірінші буындағы</w:t>
            </w:r>
            <w:r w:rsidR="006334CB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биоотын</w:t>
            </w:r>
          </w:p>
          <w:p w14:paraId="2CA0673E" w14:textId="2DA2CA56" w:rsidR="006334CB" w:rsidRPr="00ED563F" w:rsidRDefault="0029635D" w:rsidP="00ED563F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Екінші </w:t>
            </w:r>
            <w:r w:rsidR="006334CB"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567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буындағы </w:t>
            </w:r>
            <w:r w:rsidR="006334CB"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биоотын</w:t>
            </w:r>
          </w:p>
          <w:p w14:paraId="20A58F84" w14:textId="7F4D7B97" w:rsidR="006334CB" w:rsidRPr="00ED563F" w:rsidRDefault="006334CB" w:rsidP="00ED563F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Үшінші </w:t>
            </w:r>
            <w:r w:rsidR="00E567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буындағы </w:t>
            </w: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биоотын</w:t>
            </w:r>
          </w:p>
          <w:p w14:paraId="7EC9AD57" w14:textId="2DE71D0F" w:rsidR="006334CB" w:rsidRPr="00ED563F" w:rsidRDefault="006334CB" w:rsidP="00E567B9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Төртінші  </w:t>
            </w:r>
            <w:r w:rsidR="00E567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буындағы </w:t>
            </w:r>
            <w:r w:rsidRPr="00ED563F">
              <w:rPr>
                <w:rFonts w:ascii="Times New Roman" w:hAnsi="Times New Roman"/>
                <w:sz w:val="24"/>
                <w:szCs w:val="24"/>
                <w:lang w:val="kk-KZ"/>
              </w:rPr>
              <w:t>биоотын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D95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158" w14:textId="04981036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ЖИ </w:t>
            </w:r>
            <w:r w:rsidR="00D55FD3" w:rsidRPr="00ED563F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710A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5ED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ED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Логикалық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2608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5C1D8820" w14:textId="77777777" w:rsidTr="00ED563F">
        <w:trPr>
          <w:trHeight w:val="23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6D9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0691" w14:textId="77777777" w:rsidR="006334CB" w:rsidRPr="00ED563F" w:rsidRDefault="006334CB" w:rsidP="00ED563F">
            <w:pPr>
              <w:jc w:val="both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  <w:highlight w:val="white"/>
              </w:rPr>
              <w:t>Оқыған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құрылымдық-логикалық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сызбасын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жасау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A4F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062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2C19BF2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BD43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6D7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78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711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0B62B29" w14:textId="77777777" w:rsidTr="00ED563F">
        <w:trPr>
          <w:trHeight w:val="20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24B0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77D0" w14:textId="77777777" w:rsidR="006334CB" w:rsidRPr="00ED563F" w:rsidRDefault="006334CB" w:rsidP="00ED563F">
            <w:pPr>
              <w:jc w:val="both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3469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5C9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ЖИ</w:t>
            </w:r>
          </w:p>
          <w:p w14:paraId="53AAFA3D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52B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8C0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6754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E998" w14:textId="77777777" w:rsidR="006334CB" w:rsidRPr="00ED563F" w:rsidRDefault="006334CB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1E3D" w:rsidRPr="00ED563F" w14:paraId="46DBB7BF" w14:textId="77777777" w:rsidTr="00ED563F">
        <w:trPr>
          <w:trHeight w:val="64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8D8D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919" w14:textId="6A567B3B" w:rsidR="006334CB" w:rsidRPr="00ED563F" w:rsidRDefault="00F01E3D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Д. </w:t>
            </w:r>
            <w:r w:rsidRPr="00ED563F">
              <w:rPr>
                <w:sz w:val="24"/>
                <w:szCs w:val="24"/>
                <w:lang w:val="kk-KZ"/>
              </w:rPr>
              <w:t>М</w:t>
            </w:r>
            <w:proofErr w:type="spellStart"/>
            <w:r w:rsidR="006334CB" w:rsidRPr="00ED563F">
              <w:rPr>
                <w:sz w:val="24"/>
                <w:szCs w:val="24"/>
              </w:rPr>
              <w:t>икробалдырлар</w:t>
            </w:r>
            <w:proofErr w:type="spellEnd"/>
            <w:r w:rsidR="006334CB" w:rsidRPr="00ED563F">
              <w:rPr>
                <w:sz w:val="24"/>
                <w:szCs w:val="24"/>
              </w:rPr>
              <w:t xml:space="preserve"> мен </w:t>
            </w:r>
            <w:proofErr w:type="spellStart"/>
            <w:r w:rsidR="006334CB" w:rsidRPr="00ED563F">
              <w:rPr>
                <w:sz w:val="24"/>
                <w:szCs w:val="24"/>
              </w:rPr>
              <w:t>цианобактериялар</w:t>
            </w:r>
            <w:proofErr w:type="spellEnd"/>
            <w:r w:rsidR="006334CB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6334CB" w:rsidRPr="00ED563F">
              <w:rPr>
                <w:sz w:val="24"/>
                <w:szCs w:val="24"/>
              </w:rPr>
              <w:t>негізінде</w:t>
            </w:r>
            <w:proofErr w:type="spellEnd"/>
            <w:r w:rsidR="006334CB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6334CB" w:rsidRPr="00ED563F">
              <w:rPr>
                <w:sz w:val="24"/>
                <w:szCs w:val="24"/>
              </w:rPr>
              <w:t>ластанған</w:t>
            </w:r>
            <w:proofErr w:type="spellEnd"/>
            <w:r w:rsidR="006334CB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6334CB" w:rsidRPr="00ED563F">
              <w:rPr>
                <w:sz w:val="24"/>
                <w:szCs w:val="24"/>
              </w:rPr>
              <w:t>судың</w:t>
            </w:r>
            <w:proofErr w:type="spellEnd"/>
            <w:r w:rsidR="006334CB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6334CB" w:rsidRPr="00ED563F">
              <w:rPr>
                <w:sz w:val="24"/>
                <w:szCs w:val="24"/>
              </w:rPr>
              <w:t>биомониторингі</w:t>
            </w:r>
            <w:proofErr w:type="spellEnd"/>
            <w:r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48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15A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14840228" w14:textId="1FA594D7" w:rsidR="006334CB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69F3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DF4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7474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4A06" w14:textId="27257064" w:rsidR="006334CB" w:rsidRPr="00ED563F" w:rsidRDefault="008F0BEF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lang w:val="en-US"/>
              </w:rPr>
              <w:t>MS</w:t>
            </w:r>
            <w:r w:rsidRPr="00ED563F">
              <w:rPr>
                <w:sz w:val="24"/>
                <w:szCs w:val="24"/>
              </w:rPr>
              <w:t xml:space="preserve"> </w:t>
            </w:r>
            <w:r w:rsidRPr="00ED563F">
              <w:rPr>
                <w:sz w:val="24"/>
                <w:szCs w:val="24"/>
                <w:lang w:val="en-US"/>
              </w:rPr>
              <w:t>Teams</w:t>
            </w:r>
            <w:r w:rsidRPr="00ED563F">
              <w:rPr>
                <w:sz w:val="24"/>
                <w:szCs w:val="24"/>
              </w:rPr>
              <w:t xml:space="preserve">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 xml:space="preserve">а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60B5FE97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5FB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6819" w14:textId="4BB27775" w:rsidR="006334CB" w:rsidRPr="00ED563F" w:rsidRDefault="00405CC9" w:rsidP="00ED5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ПС. </w:t>
            </w:r>
            <w:r>
              <w:rPr>
                <w:spacing w:val="-1"/>
                <w:sz w:val="24"/>
                <w:szCs w:val="24"/>
                <w:lang w:val="kk-KZ"/>
              </w:rPr>
              <w:t>Ф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ототрофты</w:t>
            </w:r>
            <w:r w:rsidR="006D6619" w:rsidRPr="00ED563F">
              <w:rPr>
                <w:spacing w:val="35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микроорганизмдердің</w:t>
            </w:r>
            <w:r w:rsidR="006D6619" w:rsidRPr="00ED563F">
              <w:rPr>
                <w:spacing w:val="37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штаммдарын</w:t>
            </w:r>
            <w:r w:rsidR="006D6619" w:rsidRPr="00ED563F">
              <w:rPr>
                <w:spacing w:val="37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мутагенез</w:t>
            </w:r>
            <w:r w:rsidR="006D6619" w:rsidRPr="00ED563F">
              <w:rPr>
                <w:spacing w:val="35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z w:val="24"/>
                <w:szCs w:val="24"/>
                <w:lang w:val="kk-KZ"/>
              </w:rPr>
              <w:t>бен</w:t>
            </w:r>
            <w:r w:rsidR="006D6619" w:rsidRPr="00ED563F">
              <w:rPr>
                <w:spacing w:val="35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селекция</w:t>
            </w:r>
            <w:r w:rsidR="006D6619" w:rsidRPr="00ED563F">
              <w:rPr>
                <w:spacing w:val="59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әдістерімен</w:t>
            </w:r>
            <w:r w:rsidR="006D6619" w:rsidRPr="00ED563F">
              <w:rPr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1"/>
                <w:sz w:val="24"/>
                <w:szCs w:val="24"/>
                <w:lang w:val="kk-KZ"/>
              </w:rPr>
              <w:t>бөліп</w:t>
            </w:r>
            <w:r w:rsidR="006D6619" w:rsidRPr="00ED563F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spacing w:val="-2"/>
                <w:sz w:val="24"/>
                <w:szCs w:val="24"/>
                <w:lang w:val="kk-KZ"/>
              </w:rPr>
              <w:t>алу;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893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70AA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1830D465" w14:textId="487D4BE8" w:rsidR="006334CB" w:rsidRPr="00ED563F" w:rsidRDefault="00D55FD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E7BB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DE2" w14:textId="7F84A63E" w:rsidR="006334CB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5D9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B24" w14:textId="4D8ABC52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17775C86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AB7" w14:textId="12C2788D" w:rsidR="00990775" w:rsidRPr="00ED563F" w:rsidRDefault="00F01E3D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773C" w14:textId="6268822C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F01E3D" w:rsidRPr="00ED563F">
              <w:rPr>
                <w:sz w:val="24"/>
                <w:szCs w:val="24"/>
                <w:lang w:val="kk-KZ"/>
              </w:rPr>
              <w:t>С. Микробалдырлардың температураға байланысты өсу жылдамдығын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E9BA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4F7F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C48F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5A85" w14:textId="592533C8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7F7B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905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123EB360" w14:textId="77777777" w:rsidTr="00ED563F">
        <w:trPr>
          <w:trHeight w:val="13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0E1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B04" w14:textId="492E252E" w:rsidR="006334CB" w:rsidRPr="00ED563F" w:rsidRDefault="00405CC9" w:rsidP="00405CC9">
            <w:pPr>
              <w:tabs>
                <w:tab w:val="left" w:pos="417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 М</w:t>
            </w:r>
            <w:r w:rsidR="006334CB" w:rsidRPr="00ED563F">
              <w:rPr>
                <w:sz w:val="24"/>
                <w:szCs w:val="24"/>
                <w:lang w:val="kk-KZ"/>
              </w:rPr>
              <w:t>икробалдырлар мен цианобактериялар негізінде ластанған судың биомониторингі</w:t>
            </w:r>
            <w:r w:rsidR="00F01E3D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AE0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F5B8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7EB98595" w14:textId="06F845A2" w:rsidR="006334CB" w:rsidRPr="00ED563F" w:rsidRDefault="00A11A76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9AFE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D178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E892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0C2B" w14:textId="655FA1D9" w:rsidR="006334CB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kk-KZ"/>
              </w:rPr>
              <w:t>MS Teams - та бейнедәр</w:t>
            </w:r>
            <w:proofErr w:type="spellStart"/>
            <w:r w:rsidRPr="00ED563F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F01E3D" w:rsidRPr="00ED563F" w14:paraId="724503F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36FB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EB24" w14:textId="189DA607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ПС</w:t>
            </w:r>
            <w:r w:rsidR="00405CC9">
              <w:rPr>
                <w:sz w:val="24"/>
                <w:szCs w:val="24"/>
                <w:lang w:val="kk-KZ"/>
              </w:rPr>
              <w:t>.</w:t>
            </w:r>
            <w:r w:rsidR="00F01E3D" w:rsidRPr="00ED563F">
              <w:rPr>
                <w:sz w:val="24"/>
                <w:szCs w:val="24"/>
                <w:lang w:val="kk-KZ"/>
              </w:rPr>
              <w:t xml:space="preserve"> М</w:t>
            </w:r>
            <w:proofErr w:type="spellStart"/>
            <w:r w:rsidR="006D6619" w:rsidRPr="00ED563F">
              <w:rPr>
                <w:sz w:val="24"/>
                <w:szCs w:val="24"/>
              </w:rPr>
              <w:t>икробалдырлар</w:t>
            </w:r>
            <w:proofErr w:type="spellEnd"/>
            <w:r w:rsidR="006D6619" w:rsidRPr="00ED563F">
              <w:rPr>
                <w:sz w:val="24"/>
                <w:szCs w:val="24"/>
              </w:rPr>
              <w:t xml:space="preserve"> мен </w:t>
            </w:r>
            <w:proofErr w:type="spellStart"/>
            <w:r w:rsidR="006D6619" w:rsidRPr="00ED563F">
              <w:rPr>
                <w:sz w:val="24"/>
                <w:szCs w:val="24"/>
              </w:rPr>
              <w:t>цианобактериялар</w:t>
            </w:r>
            <w:proofErr w:type="spellEnd"/>
            <w:r w:rsidR="006D6619" w:rsidRPr="00ED563F">
              <w:rPr>
                <w:sz w:val="24"/>
                <w:szCs w:val="24"/>
              </w:rPr>
              <w:t xml:space="preserve"> </w:t>
            </w:r>
            <w:proofErr w:type="spellStart"/>
            <w:r w:rsidR="006D6619" w:rsidRPr="00ED563F">
              <w:rPr>
                <w:sz w:val="24"/>
                <w:szCs w:val="24"/>
              </w:rPr>
              <w:t>негізінде</w:t>
            </w:r>
            <w:proofErr w:type="spellEnd"/>
            <w:r w:rsidR="006D6619" w:rsidRPr="00ED563F">
              <w:rPr>
                <w:sz w:val="24"/>
                <w:szCs w:val="24"/>
                <w:lang w:val="kk-KZ"/>
              </w:rPr>
              <w:t xml:space="preserve"> суларды биобақылау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12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3B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040F3360" w14:textId="6575AF39" w:rsidR="006334CB" w:rsidRPr="00ED563F" w:rsidRDefault="00A11A76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9B54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ADB" w14:textId="5603F6D3" w:rsidR="006334CB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5F7D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909" w14:textId="5E678222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265CE832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1E18" w14:textId="0FBE9A14" w:rsidR="00990775" w:rsidRPr="00ED563F" w:rsidRDefault="00E945E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4EF8" w14:textId="21B6E163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E945E8" w:rsidRPr="00ED563F">
              <w:rPr>
                <w:sz w:val="24"/>
                <w:szCs w:val="24"/>
                <w:lang w:val="kk-KZ"/>
              </w:rPr>
              <w:t xml:space="preserve">С. Бір клеткалы балдырлар </w:t>
            </w:r>
            <w:r w:rsidR="00E945E8" w:rsidRPr="00405CC9">
              <w:rPr>
                <w:i/>
                <w:sz w:val="24"/>
                <w:szCs w:val="24"/>
                <w:lang w:val="kk-KZ"/>
              </w:rPr>
              <w:t>Scenedesmus</w:t>
            </w:r>
            <w:r w:rsidR="00E945E8" w:rsidRPr="00ED563F">
              <w:rPr>
                <w:sz w:val="24"/>
                <w:szCs w:val="24"/>
                <w:lang w:val="kk-KZ"/>
              </w:rPr>
              <w:t xml:space="preserve"> туысы және цианобактерия </w:t>
            </w:r>
            <w:r w:rsidR="00E945E8" w:rsidRPr="00405CC9">
              <w:rPr>
                <w:i/>
                <w:sz w:val="24"/>
                <w:szCs w:val="24"/>
                <w:lang w:val="kk-KZ"/>
              </w:rPr>
              <w:t>Spirulina</w:t>
            </w:r>
            <w:r w:rsidR="00E945E8" w:rsidRPr="00ED563F">
              <w:rPr>
                <w:sz w:val="24"/>
                <w:szCs w:val="24"/>
                <w:lang w:val="kk-KZ"/>
              </w:rPr>
              <w:t xml:space="preserve"> туысының биомассаларынан хлорофилл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482D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B62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471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536" w14:textId="55448182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815E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5E8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11E3DA95" w14:textId="77777777" w:rsidTr="00ED563F">
        <w:trPr>
          <w:trHeight w:val="67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7EA2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D79" w14:textId="4886742E" w:rsidR="006334CB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 М</w:t>
            </w:r>
            <w:r w:rsidR="006334CB" w:rsidRPr="00ED563F">
              <w:rPr>
                <w:sz w:val="24"/>
                <w:szCs w:val="24"/>
                <w:lang w:val="kk-KZ"/>
              </w:rPr>
              <w:t>икробалдырлар мен цианобактериялар негізінде ластанған судың биомониторингі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5D30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D94C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008810CE" w14:textId="104A1746" w:rsidR="006334CB" w:rsidRPr="00ED563F" w:rsidRDefault="00A11A76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A4A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D693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96FF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D6D" w14:textId="0B1D1DE8" w:rsidR="006334CB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kk-KZ"/>
              </w:rPr>
              <w:t>MS Teams - та бейнед</w:t>
            </w:r>
            <w:proofErr w:type="spellStart"/>
            <w:r w:rsidRPr="00ED563F">
              <w:rPr>
                <w:sz w:val="24"/>
                <w:szCs w:val="24"/>
              </w:rPr>
              <w:t>әріс</w:t>
            </w:r>
            <w:proofErr w:type="spellEnd"/>
          </w:p>
        </w:tc>
      </w:tr>
      <w:tr w:rsidR="00F01E3D" w:rsidRPr="00ED563F" w14:paraId="4DFBF5F0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5181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B7BA" w14:textId="3A91F0F7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ПС. Алматы облысының көлдерінің ластанған деңгеіне сараптама жасау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9C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442E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69987BD7" w14:textId="537E7404" w:rsidR="006334CB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CDC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105" w14:textId="06A3912A" w:rsidR="006334CB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980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091" w14:textId="43F8453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/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69050C3B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A820" w14:textId="0C57A7AC" w:rsidR="00990775" w:rsidRPr="00ED563F" w:rsidRDefault="009E389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974" w14:textId="689DB266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9E3893" w:rsidRPr="00ED563F">
              <w:rPr>
                <w:sz w:val="24"/>
                <w:szCs w:val="24"/>
                <w:lang w:val="kk-KZ"/>
              </w:rPr>
              <w:t>С. Алғашқы скринингте липидтүзуші микробалдырлардың бейтарап липидтерін анықтау әдісі.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6B35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8D0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772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48C2" w14:textId="01B326D4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2B18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1C8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75493BD5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DB2B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870" w14:textId="77777777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highlight w:val="white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1608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0679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2C7D3A6F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C12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CDC5" w14:textId="4C04A118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999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650" w14:textId="26843A48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 вебинар</w:t>
            </w:r>
          </w:p>
        </w:tc>
      </w:tr>
      <w:tr w:rsidR="00F01E3D" w:rsidRPr="00ED563F" w14:paraId="7BB83AD8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533E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372" w14:textId="77E22AD4" w:rsidR="006334CB" w:rsidRPr="00ED563F" w:rsidRDefault="006334CB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СӨЖ 3</w:t>
            </w:r>
            <w:r w:rsidR="00C559C8" w:rsidRPr="00ED563F">
              <w:rPr>
                <w:sz w:val="24"/>
                <w:szCs w:val="24"/>
                <w:lang w:val="kk-KZ"/>
              </w:rPr>
              <w:t>.</w:t>
            </w:r>
            <w:r w:rsidRPr="00ED563F">
              <w:rPr>
                <w:sz w:val="24"/>
                <w:szCs w:val="24"/>
                <w:lang w:val="kk-KZ"/>
              </w:rPr>
              <w:t xml:space="preserve"> </w:t>
            </w:r>
            <w:r w:rsidR="006D6619" w:rsidRPr="00ED563F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>Chlamydomonas reinhardtii</w:t>
            </w:r>
            <w:r w:rsidR="006D6619" w:rsidRPr="00ED563F">
              <w:rPr>
                <w:sz w:val="24"/>
                <w:szCs w:val="24"/>
                <w:shd w:val="clear" w:color="auto" w:fill="FFFFFF"/>
                <w:lang w:val="kk-KZ"/>
              </w:rPr>
              <w:t xml:space="preserve"> микробалдыр штамын судың биомониторингіне қолдану</w:t>
            </w:r>
            <w:r w:rsidR="00375540" w:rsidRPr="00ED563F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1E87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1376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61CE575A" w14:textId="6BF80F5D" w:rsidR="006334CB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E75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7485" w14:textId="1A7E7303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2</w:t>
            </w:r>
            <w:r w:rsidR="00990775" w:rsidRPr="00ED563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03C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99E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75C10C88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789D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B833" w14:textId="7E19C80F" w:rsidR="006334CB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Д. Биоремедиация объектілері. Су ортасын тазарту процестеріндегі микробалдырлар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6E59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FC82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43E3FF90" w14:textId="5C997814" w:rsidR="006334CB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637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9B8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B75" w14:textId="77777777" w:rsidR="006334CB" w:rsidRPr="00ED563F" w:rsidRDefault="006334CB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BD6" w14:textId="60BBD6A4" w:rsidR="006334CB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4915EE3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BBAA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9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1EC8" w14:textId="3582D996" w:rsidR="006D6619" w:rsidRPr="00ED563F" w:rsidRDefault="00C559C8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ПС</w:t>
            </w:r>
            <w:r w:rsidRPr="00ED563F">
              <w:rPr>
                <w:sz w:val="24"/>
                <w:szCs w:val="24"/>
                <w:lang w:val="kk-KZ"/>
              </w:rPr>
              <w:t xml:space="preserve">. </w:t>
            </w:r>
            <w:r w:rsidR="006D6619" w:rsidRPr="00ED563F">
              <w:rPr>
                <w:sz w:val="24"/>
                <w:szCs w:val="24"/>
                <w:lang w:val="kk-KZ"/>
              </w:rPr>
              <w:t>Алматы облысының көлдерінің ластанған деңгеіне сараптама жасау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B712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1445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1DD94FBE" w14:textId="4305946D" w:rsidR="006334CB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FA1A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542" w14:textId="5985B0C9" w:rsidR="006334CB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F90" w14:textId="77777777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114" w14:textId="39BC93D4" w:rsidR="006334CB" w:rsidRPr="00ED563F" w:rsidRDefault="006334CB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405CC9" w14:paraId="234872BB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3CD8" w14:textId="3E1CE541" w:rsidR="00990775" w:rsidRPr="00ED563F" w:rsidRDefault="009E389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AB8" w14:textId="3637985A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ЗС. </w:t>
            </w:r>
            <w:r w:rsidR="00C559C8" w:rsidRPr="00ED563F">
              <w:rPr>
                <w:sz w:val="24"/>
                <w:szCs w:val="24"/>
                <w:lang w:val="kk-KZ"/>
              </w:rPr>
              <w:t>Микробалдырлар жасушаларында липидтердің әртүрлі қоректік орталарда жиналуын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2CEE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4FE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F31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ECF6" w14:textId="2D663BFD" w:rsidR="00990775" w:rsidRPr="00405CC9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821E" w14:textId="77777777" w:rsidR="00990775" w:rsidRPr="00405CC9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9030" w14:textId="77777777" w:rsidR="00990775" w:rsidRPr="00405CC9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332A290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A670" w14:textId="77777777" w:rsidR="006D6619" w:rsidRPr="00405CC9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264" w14:textId="60DD1D8D" w:rsidR="006D6619" w:rsidRPr="00ED563F" w:rsidRDefault="009E3893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 xml:space="preserve">Д. </w:t>
            </w:r>
            <w:r w:rsidRPr="00ED563F">
              <w:rPr>
                <w:sz w:val="24"/>
                <w:szCs w:val="24"/>
                <w:lang w:val="kk-KZ"/>
              </w:rPr>
              <w:t>А</w:t>
            </w:r>
            <w:r w:rsidR="006D6619" w:rsidRPr="00405CC9">
              <w:rPr>
                <w:sz w:val="24"/>
                <w:szCs w:val="24"/>
                <w:lang w:val="kk-KZ"/>
              </w:rPr>
              <w:t>уылшаруашылық биотехнологиясында перспективалы микробалдырлар мен цианобактериялар (жемдік қоспалар алу)</w:t>
            </w:r>
            <w:r w:rsidR="00C559C8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E8F" w14:textId="77777777" w:rsidR="006D6619" w:rsidRPr="00405CC9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B1AF" w14:textId="77777777" w:rsidR="006D6619" w:rsidRPr="00405CC9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>ЖИ</w:t>
            </w:r>
          </w:p>
          <w:p w14:paraId="391A6955" w14:textId="4BB158BA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4CA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BB16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5C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C826" w14:textId="5261E243" w:rsidR="006D6619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1B718E2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E4FA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2DF3" w14:textId="1DC3851D" w:rsidR="006D6619" w:rsidRPr="00ED563F" w:rsidRDefault="006D6619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ПС</w:t>
            </w:r>
            <w:r w:rsidRPr="00ED563F">
              <w:rPr>
                <w:sz w:val="24"/>
                <w:szCs w:val="24"/>
                <w:lang w:val="kk-KZ"/>
              </w:rPr>
              <w:t>. Азотфиксациялаушы цианобактериялар.</w:t>
            </w:r>
            <w:r w:rsidRPr="00ED563F">
              <w:rPr>
                <w:sz w:val="24"/>
                <w:szCs w:val="24"/>
              </w:rPr>
              <w:t xml:space="preserve"> </w:t>
            </w:r>
            <w:r w:rsidRPr="00ED563F">
              <w:rPr>
                <w:sz w:val="24"/>
                <w:szCs w:val="24"/>
                <w:lang w:val="kk-KZ"/>
              </w:rPr>
              <w:t>Азот фиксациялау механизмі</w:t>
            </w:r>
            <w:r w:rsidR="00C559C8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91B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4E0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7E0E3DEE" w14:textId="3A9A5C33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DDB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212D" w14:textId="26FA0550" w:rsidR="006D6619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8C92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92FB" w14:textId="12800449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2A4E4AF0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F2E1" w14:textId="1836DE9F" w:rsidR="00990775" w:rsidRPr="00ED563F" w:rsidRDefault="00C559C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5EB" w14:textId="60665A2C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C559C8" w:rsidRPr="00ED563F">
              <w:rPr>
                <w:sz w:val="24"/>
                <w:szCs w:val="24"/>
                <w:lang w:val="kk-KZ"/>
              </w:rPr>
              <w:t>С. Микробалдырлардың көмегімен биотестілеу әдісі.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C97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ECFD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8179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774" w14:textId="189DB4E8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E1B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F05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738401EE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E5E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6B31" w14:textId="70D669AC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highlight w:val="white"/>
                <w:lang w:val="kk-KZ"/>
              </w:rPr>
              <w:t>СОӨЖ 4. СӨЖ 4 орындау бойынша консультация</w:t>
            </w:r>
            <w:r w:rsidR="00C559C8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822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A864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3FFDEE94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D20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116E" w14:textId="7531D8FB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9AA1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B19" w14:textId="543116F2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 вебинар</w:t>
            </w:r>
          </w:p>
        </w:tc>
      </w:tr>
      <w:tr w:rsidR="00F01E3D" w:rsidRPr="00ED563F" w14:paraId="2F77C6F9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FBFA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6C47" w14:textId="48BBA7D5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СӨЖ  4</w:t>
            </w:r>
            <w:r w:rsidR="00405CC9">
              <w:rPr>
                <w:sz w:val="24"/>
                <w:szCs w:val="24"/>
                <w:lang w:val="kk-KZ"/>
              </w:rPr>
              <w:t xml:space="preserve">. </w:t>
            </w:r>
            <w:r w:rsidRPr="00ED563F">
              <w:rPr>
                <w:sz w:val="24"/>
                <w:szCs w:val="24"/>
                <w:lang w:val="kk-KZ"/>
              </w:rPr>
              <w:t>Ағын суларды тазалаудағы микробалдырлардың ролі</w:t>
            </w:r>
            <w:r w:rsidR="00C559C8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BC2D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92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664EF75A" w14:textId="1E2DE317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12A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A480" w14:textId="78C90450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  <w:r w:rsidR="00990775" w:rsidRPr="00ED563F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AE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Проблемалық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E3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76A85C9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8A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84F" w14:textId="77777777" w:rsidR="006D6619" w:rsidRPr="00ED563F" w:rsidRDefault="006D6619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highlight w:val="white"/>
              </w:rPr>
              <w:t xml:space="preserve">СОӨЖ 5.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Оқыған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құрылымдық-логикалық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сызбасын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жасау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96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AB4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24C7E4B4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83D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12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CC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81F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65D0D9B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28AD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462" w14:textId="77777777" w:rsidR="006D6619" w:rsidRPr="00ED563F" w:rsidRDefault="006D6619" w:rsidP="00ED563F">
            <w:pPr>
              <w:jc w:val="both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МТ (</w:t>
            </w:r>
            <w:proofErr w:type="spellStart"/>
            <w:r w:rsidRPr="00ED563F">
              <w:rPr>
                <w:b/>
                <w:bCs/>
                <w:sz w:val="24"/>
                <w:szCs w:val="24"/>
              </w:rPr>
              <w:t>Midterm</w:t>
            </w:r>
            <w:proofErr w:type="spellEnd"/>
            <w:r w:rsidRPr="00ED56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b/>
                <w:bCs/>
                <w:sz w:val="24"/>
                <w:szCs w:val="24"/>
              </w:rPr>
              <w:t>Exam</w:t>
            </w:r>
            <w:proofErr w:type="spellEnd"/>
            <w:r w:rsidRPr="00ED563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DC8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B4C0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ЖИ</w:t>
            </w:r>
          </w:p>
          <w:p w14:paraId="4D4D1473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C6E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AD4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C32B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812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1E3D" w:rsidRPr="00ED563F" w14:paraId="4D9CABF6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3E9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F85C" w14:textId="6222777C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Д.</w:t>
            </w:r>
            <w:r w:rsidR="00405CC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Азотфиксациялаушы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цианобактерияларды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ауылшаруашылығында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қолдану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мүмкіндігі</w:t>
            </w:r>
            <w:proofErr w:type="spellEnd"/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DED9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2DBA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68F2455C" w14:textId="7E6B91BB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BFF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ABD7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136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88B" w14:textId="6CB1112F" w:rsidR="006D6619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577E4CC7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07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AE3" w14:textId="798D1C47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ПС</w:t>
            </w:r>
            <w:r w:rsidRPr="00ED563F">
              <w:rPr>
                <w:sz w:val="24"/>
                <w:szCs w:val="24"/>
                <w:lang w:val="kk-KZ"/>
              </w:rPr>
              <w:t>. Цианобактериялардың азотфиксацилау механизмі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3E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B30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70FEBB8D" w14:textId="32804E69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106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758" w14:textId="053BB38F" w:rsidR="006D6619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B67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F7E" w14:textId="097EDCA0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4373329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554" w14:textId="67ECACB7" w:rsidR="00990775" w:rsidRPr="00ED563F" w:rsidRDefault="00C559C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EE1" w14:textId="6A2E203C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C559C8" w:rsidRPr="00ED563F">
              <w:rPr>
                <w:sz w:val="24"/>
                <w:szCs w:val="24"/>
                <w:lang w:val="kk-KZ"/>
              </w:rPr>
              <w:t>С. Микробалдырлардың өнімділігін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8EC6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353F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A44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6E61" w14:textId="35680300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3363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46FD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FEBE115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5D7D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4D2A" w14:textId="0697905E" w:rsidR="006D6619" w:rsidRPr="00405CC9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 xml:space="preserve">Д. </w:t>
            </w:r>
            <w:proofErr w:type="spellStart"/>
            <w:r w:rsidRPr="00ED563F">
              <w:rPr>
                <w:sz w:val="24"/>
                <w:szCs w:val="24"/>
              </w:rPr>
              <w:t>Фототрофты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микроорганизмдерді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өсіру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әдістері</w:t>
            </w:r>
            <w:proofErr w:type="spellEnd"/>
            <w:r w:rsidRPr="00ED563F">
              <w:rPr>
                <w:sz w:val="24"/>
                <w:szCs w:val="24"/>
              </w:rPr>
              <w:t xml:space="preserve"> (</w:t>
            </w:r>
            <w:proofErr w:type="spellStart"/>
            <w:r w:rsidRPr="00ED563F">
              <w:rPr>
                <w:sz w:val="24"/>
                <w:szCs w:val="24"/>
              </w:rPr>
              <w:t>фотобиореакторлар</w:t>
            </w:r>
            <w:proofErr w:type="spellEnd"/>
            <w:r w:rsidRPr="00ED563F">
              <w:rPr>
                <w:sz w:val="24"/>
                <w:szCs w:val="24"/>
              </w:rPr>
              <w:t xml:space="preserve"> мен </w:t>
            </w:r>
            <w:proofErr w:type="spellStart"/>
            <w:r w:rsidRPr="00ED563F">
              <w:rPr>
                <w:sz w:val="24"/>
                <w:szCs w:val="24"/>
              </w:rPr>
              <w:t>бассейндер</w:t>
            </w:r>
            <w:proofErr w:type="spellEnd"/>
            <w:r w:rsidRPr="00ED563F">
              <w:rPr>
                <w:sz w:val="24"/>
                <w:szCs w:val="24"/>
              </w:rPr>
              <w:t>)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C69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7E3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077E645D" w14:textId="6A1C12C3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049A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3FF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804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2C01" w14:textId="2B35C64D" w:rsidR="006D6619" w:rsidRPr="00ED563F" w:rsidRDefault="00DB3D63" w:rsidP="00ED563F">
            <w:pPr>
              <w:jc w:val="center"/>
              <w:rPr>
                <w:sz w:val="24"/>
                <w:szCs w:val="24"/>
                <w:lang w:val="en-US"/>
              </w:rPr>
            </w:pPr>
            <w:r w:rsidRPr="00ED563F">
              <w:rPr>
                <w:sz w:val="24"/>
                <w:szCs w:val="24"/>
                <w:lang w:val="en-US"/>
              </w:rPr>
              <w:t xml:space="preserve">MS Teams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>а</w:t>
            </w:r>
            <w:r w:rsidRPr="00ED56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27C3FFBE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76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3948" w14:textId="650D09DC" w:rsidR="006D6619" w:rsidRPr="00ED563F" w:rsidRDefault="006D6619" w:rsidP="00ED563F">
            <w:pPr>
              <w:jc w:val="both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ПС</w:t>
            </w:r>
            <w:r w:rsidRPr="00ED563F">
              <w:rPr>
                <w:sz w:val="24"/>
                <w:szCs w:val="24"/>
                <w:lang w:val="kk-KZ"/>
              </w:rPr>
              <w:t xml:space="preserve">. </w:t>
            </w:r>
            <w:r w:rsidR="007446E6" w:rsidRPr="00ED563F">
              <w:rPr>
                <w:sz w:val="24"/>
                <w:szCs w:val="24"/>
                <w:lang w:val="kk-KZ"/>
              </w:rPr>
              <w:t>Цианобактериялардың эволюциядағы орны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F36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59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76C80516" w14:textId="2BD93CBC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1147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D67" w14:textId="4BD2A695" w:rsidR="006D6619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E9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ED36" w14:textId="62E288D1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364B8C79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D142" w14:textId="3ADFD471" w:rsidR="00990775" w:rsidRPr="00ED563F" w:rsidRDefault="00C559C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126" w14:textId="6E7652C5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C559C8" w:rsidRPr="00ED563F">
              <w:rPr>
                <w:sz w:val="24"/>
                <w:szCs w:val="24"/>
                <w:lang w:val="kk-KZ"/>
              </w:rPr>
              <w:t>С. Микробалдырлардың сезімтал штамдарын қолданып, суды биотестілеу.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649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9C14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F87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53BB" w14:textId="0B58BDF3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D91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B2BB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34C1EBF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EEAC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FD5F" w14:textId="77777777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highlight w:val="white"/>
                <w:lang w:val="kk-KZ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0AE5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D73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04EE2FB4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C796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8C00" w14:textId="667BCB66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B2EC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AFD2" w14:textId="27A7979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Teams/ вебинар</w:t>
            </w:r>
          </w:p>
        </w:tc>
      </w:tr>
      <w:tr w:rsidR="00F01E3D" w:rsidRPr="00ED563F" w14:paraId="242CCC0B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8E5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74D6" w14:textId="33C905A8" w:rsidR="006D6619" w:rsidRPr="00ED563F" w:rsidRDefault="00C559C8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 xml:space="preserve">СӨЖ 5. </w:t>
            </w:r>
            <w:r w:rsidR="006D6619" w:rsidRPr="00ED563F">
              <w:rPr>
                <w:sz w:val="24"/>
                <w:szCs w:val="24"/>
                <w:lang w:val="kk-KZ"/>
              </w:rPr>
              <w:t>Фототофты микроорганизмдер негізінде жасалынған ауылшаруашылықта қолданылатын биопрепараттар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FFB2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437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72E91930" w14:textId="45824E9D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64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40B" w14:textId="72CCBCA1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  <w:r w:rsidR="00990775" w:rsidRPr="00ED563F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C602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Проблемалық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DF71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69B19F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7B3D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F775" w14:textId="10E4C793" w:rsidR="006D6619" w:rsidRPr="00ED563F" w:rsidRDefault="00C559C8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 xml:space="preserve">Д. </w:t>
            </w:r>
            <w:proofErr w:type="spellStart"/>
            <w:r w:rsidR="006D6619" w:rsidRPr="00ED563F">
              <w:rPr>
                <w:sz w:val="24"/>
                <w:szCs w:val="24"/>
              </w:rPr>
              <w:t>Фото</w:t>
            </w:r>
            <w:r w:rsidRPr="00ED563F">
              <w:rPr>
                <w:sz w:val="24"/>
                <w:szCs w:val="24"/>
              </w:rPr>
              <w:t>трофты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микроорганизмдерді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өсіру</w:t>
            </w:r>
            <w:proofErr w:type="spellEnd"/>
            <w:r w:rsidRPr="00ED563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6619" w:rsidRPr="00ED563F">
              <w:rPr>
                <w:sz w:val="24"/>
                <w:szCs w:val="24"/>
              </w:rPr>
              <w:t>әдістері</w:t>
            </w:r>
            <w:proofErr w:type="spellEnd"/>
            <w:r w:rsidR="006D6619" w:rsidRPr="00ED563F">
              <w:rPr>
                <w:sz w:val="24"/>
                <w:szCs w:val="24"/>
              </w:rPr>
              <w:t xml:space="preserve"> (</w:t>
            </w:r>
            <w:proofErr w:type="spellStart"/>
            <w:r w:rsidR="006D6619" w:rsidRPr="00ED563F">
              <w:rPr>
                <w:sz w:val="24"/>
                <w:szCs w:val="24"/>
              </w:rPr>
              <w:t>фотобиореакторлар</w:t>
            </w:r>
            <w:proofErr w:type="spellEnd"/>
            <w:r w:rsidR="006D6619" w:rsidRPr="00ED563F">
              <w:rPr>
                <w:sz w:val="24"/>
                <w:szCs w:val="24"/>
              </w:rPr>
              <w:t xml:space="preserve"> мен </w:t>
            </w:r>
            <w:proofErr w:type="spellStart"/>
            <w:r w:rsidR="006D6619" w:rsidRPr="00ED563F">
              <w:rPr>
                <w:sz w:val="24"/>
                <w:szCs w:val="24"/>
              </w:rPr>
              <w:t>бассейндер</w:t>
            </w:r>
            <w:proofErr w:type="spellEnd"/>
            <w:r w:rsidR="006D6619" w:rsidRPr="00ED563F">
              <w:rPr>
                <w:sz w:val="24"/>
                <w:szCs w:val="24"/>
              </w:rPr>
              <w:t>)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2E94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ACE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2D79B1D2" w14:textId="194FBDD5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9CF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A6A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BF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095E" w14:textId="6743C23B" w:rsidR="006D6619" w:rsidRPr="00ED563F" w:rsidRDefault="00DB3D63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  <w:lang w:val="en-US"/>
              </w:rPr>
              <w:t>MS</w:t>
            </w:r>
            <w:r w:rsidRPr="00ED563F">
              <w:rPr>
                <w:sz w:val="24"/>
                <w:szCs w:val="24"/>
              </w:rPr>
              <w:t xml:space="preserve"> </w:t>
            </w:r>
            <w:r w:rsidRPr="00ED563F">
              <w:rPr>
                <w:sz w:val="24"/>
                <w:szCs w:val="24"/>
                <w:lang w:val="en-US"/>
              </w:rPr>
              <w:t>Teams</w:t>
            </w:r>
            <w:r w:rsidRPr="00ED563F">
              <w:rPr>
                <w:sz w:val="24"/>
                <w:szCs w:val="24"/>
              </w:rPr>
              <w:t xml:space="preserve"> - </w:t>
            </w:r>
            <w:r w:rsidRPr="00ED563F">
              <w:rPr>
                <w:sz w:val="24"/>
                <w:szCs w:val="24"/>
                <w:lang w:val="kk-KZ"/>
              </w:rPr>
              <w:t>т</w:t>
            </w:r>
            <w:r w:rsidRPr="00ED563F">
              <w:rPr>
                <w:sz w:val="24"/>
                <w:szCs w:val="24"/>
              </w:rPr>
              <w:t xml:space="preserve">а </w:t>
            </w:r>
            <w:proofErr w:type="spellStart"/>
            <w:r w:rsidRPr="00ED563F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F01E3D" w:rsidRPr="00ED563F" w14:paraId="7F67AA6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EE44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DFE" w14:textId="5199B5EB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</w:rPr>
              <w:t>ПС</w:t>
            </w:r>
            <w:r w:rsidR="005F1334" w:rsidRPr="00ED563F">
              <w:rPr>
                <w:sz w:val="24"/>
                <w:szCs w:val="24"/>
                <w:lang w:val="kk-KZ"/>
              </w:rPr>
              <w:t>. Шет елдерде фототрофты микроорганизмдерді дақылдау қарқыны мен ерекшеліктері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D357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A80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6EB77600" w14:textId="1707B7A3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CD32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BFEB" w14:textId="03ED624C" w:rsidR="006D6619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828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1497" w14:textId="636F314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3F0D147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3391" w14:textId="6B33BC3A" w:rsidR="00990775" w:rsidRPr="00ED563F" w:rsidRDefault="00C559C8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EA96" w14:textId="0C580F7D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C559C8" w:rsidRPr="00ED563F">
              <w:rPr>
                <w:sz w:val="24"/>
                <w:szCs w:val="24"/>
                <w:lang w:val="kk-KZ"/>
              </w:rPr>
              <w:t>С. Цианобак</w:t>
            </w:r>
            <w:r w:rsidR="00F531E5" w:rsidRPr="00ED563F">
              <w:rPr>
                <w:sz w:val="24"/>
                <w:szCs w:val="24"/>
                <w:lang w:val="kk-KZ"/>
              </w:rPr>
              <w:t>терия дақылдарының азот</w:t>
            </w:r>
            <w:r w:rsidR="00C559C8" w:rsidRPr="00ED563F">
              <w:rPr>
                <w:sz w:val="24"/>
                <w:szCs w:val="24"/>
                <w:lang w:val="kk-KZ"/>
              </w:rPr>
              <w:t>фиксациялау қабілетін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5D13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80E9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0C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8583" w14:textId="73D64874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B44D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D347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0FE7CA6C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8762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855" w14:textId="2FF7D456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Д. Микробтық дақылдарды сақтаудың ұзақ мерзімді әдістері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  <w:p w14:paraId="671EFDFF" w14:textId="77777777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0910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7418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6A9588EB" w14:textId="10C1D89B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52A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E0D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DF7D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54A" w14:textId="058EACDE" w:rsidR="006D6619" w:rsidRPr="00ED563F" w:rsidRDefault="00DB3D6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 - та бейнедәріс</w:t>
            </w:r>
          </w:p>
        </w:tc>
      </w:tr>
      <w:tr w:rsidR="00F01E3D" w:rsidRPr="00ED563F" w14:paraId="237859CF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5019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B822" w14:textId="3732B934" w:rsidR="006D6619" w:rsidRPr="00ED563F" w:rsidRDefault="00375540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 xml:space="preserve">ПС. </w:t>
            </w:r>
            <w:r w:rsidR="007446E6" w:rsidRPr="00ED563F">
              <w:rPr>
                <w:sz w:val="24"/>
                <w:szCs w:val="24"/>
                <w:lang w:val="kk-KZ"/>
              </w:rPr>
              <w:t>Фототрофты микроорганизмдерді сактау әдістері мен принциптері</w:t>
            </w:r>
            <w:r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D28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61FA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514E815F" w14:textId="170971AC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F347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580" w14:textId="572FD70A" w:rsidR="006D6619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A6A5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C28" w14:textId="3F24E8F1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 вебинар</w:t>
            </w:r>
          </w:p>
        </w:tc>
      </w:tr>
      <w:tr w:rsidR="00F01E3D" w:rsidRPr="00ED563F" w14:paraId="51D07CB1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5F5" w14:textId="6140B2C2" w:rsidR="00990775" w:rsidRPr="00ED563F" w:rsidRDefault="00F531E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6062" w14:textId="3A62B386" w:rsidR="00990775" w:rsidRPr="00ED563F" w:rsidRDefault="00405CC9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F531E5" w:rsidRPr="00ED563F">
              <w:rPr>
                <w:sz w:val="24"/>
                <w:szCs w:val="24"/>
                <w:lang w:val="kk-KZ"/>
              </w:rPr>
              <w:t>С. Азотфиксациялаушы цианобактериялардың дәнді дақылдардың өн</w:t>
            </w:r>
            <w:r w:rsidR="002A4A77">
              <w:rPr>
                <w:sz w:val="24"/>
                <w:szCs w:val="24"/>
                <w:lang w:val="kk-KZ"/>
              </w:rPr>
              <w:t>і</w:t>
            </w:r>
            <w:r w:rsidR="00F531E5" w:rsidRPr="00ED563F">
              <w:rPr>
                <w:sz w:val="24"/>
                <w:szCs w:val="24"/>
                <w:lang w:val="kk-KZ"/>
              </w:rPr>
              <w:t>мділігін арттыру әсерін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B4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6F2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3592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310" w14:textId="464C80AC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14ED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22B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1E3D" w:rsidRPr="00ED563F" w14:paraId="2E902B5F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46B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3CDD" w14:textId="6BB0DD7E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Д</w:t>
            </w:r>
            <w:r w:rsidR="00405CC9">
              <w:rPr>
                <w:sz w:val="24"/>
                <w:szCs w:val="24"/>
                <w:lang w:val="kk-KZ"/>
              </w:rPr>
              <w:t>.</w:t>
            </w:r>
            <w:r w:rsidRPr="00ED563F">
              <w:rPr>
                <w:sz w:val="24"/>
                <w:szCs w:val="24"/>
                <w:lang w:val="kk-KZ"/>
              </w:rPr>
              <w:t xml:space="preserve"> Биотехнологияда қолданылатын цианобактериялардың бағалы штамдары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A3B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CB4C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ЖИ</w:t>
            </w:r>
          </w:p>
          <w:p w14:paraId="0314EF7E" w14:textId="2EB969FF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66D3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361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234" w14:textId="77777777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94C" w14:textId="55C64814" w:rsidR="006D6619" w:rsidRPr="00ED563F" w:rsidRDefault="00DB3D63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MS Teams - та бейнедәріс</w:t>
            </w:r>
          </w:p>
        </w:tc>
      </w:tr>
      <w:tr w:rsidR="00F01E3D" w:rsidRPr="00ED563F" w14:paraId="2F724C1D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AF47" w14:textId="3EB8514C" w:rsidR="006D6619" w:rsidRPr="00ED563F" w:rsidRDefault="00F531E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9D9" w14:textId="4417ABD9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ПС</w:t>
            </w:r>
            <w:r w:rsidR="003F56FF" w:rsidRPr="00ED563F">
              <w:rPr>
                <w:sz w:val="24"/>
                <w:szCs w:val="24"/>
                <w:lang w:val="kk-KZ"/>
              </w:rPr>
              <w:t>. Фототрофты микроорганизмдер биотехнологиясындағы инновациялық технологиялар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179" w14:textId="77777777" w:rsidR="006D6619" w:rsidRPr="00405CC9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405CC9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95CF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1A1DD82E" w14:textId="29C305A7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61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E8E5" w14:textId="5DE55F2E" w:rsidR="006D6619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5FE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C8F" w14:textId="3BC25E30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7B6165D0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F29" w14:textId="40139B9D" w:rsidR="00990775" w:rsidRPr="00ED563F" w:rsidRDefault="00F531E5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EAC6" w14:textId="778DF058" w:rsidR="00990775" w:rsidRPr="00ED563F" w:rsidRDefault="002A4A77" w:rsidP="00ED563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F531E5" w:rsidRPr="00ED563F">
              <w:rPr>
                <w:sz w:val="24"/>
                <w:szCs w:val="24"/>
                <w:lang w:val="kk-KZ"/>
              </w:rPr>
              <w:t xml:space="preserve">С. </w:t>
            </w:r>
            <w:r w:rsidR="00375540" w:rsidRPr="00ED563F">
              <w:rPr>
                <w:sz w:val="24"/>
                <w:szCs w:val="24"/>
                <w:lang w:val="kk-KZ"/>
              </w:rPr>
              <w:t>Азотфиксациялаушы цианобактериялардың дәнді дақылдардың өн</w:t>
            </w:r>
            <w:r>
              <w:rPr>
                <w:sz w:val="24"/>
                <w:szCs w:val="24"/>
                <w:lang w:val="kk-KZ"/>
              </w:rPr>
              <w:t>і</w:t>
            </w:r>
            <w:r w:rsidR="00375540" w:rsidRPr="00ED563F">
              <w:rPr>
                <w:sz w:val="24"/>
                <w:szCs w:val="24"/>
                <w:lang w:val="kk-KZ"/>
              </w:rPr>
              <w:t>мділігін арттыру әсерін анықтау (нәтиже алу).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6E37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E56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8AD5" w14:textId="77777777" w:rsidR="00990775" w:rsidRPr="00ED563F" w:rsidRDefault="00990775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F54E" w14:textId="628BC4C9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8B4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34A" w14:textId="77777777" w:rsidR="00990775" w:rsidRPr="00ED563F" w:rsidRDefault="00990775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5BB88A2B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6EC" w14:textId="2D1DB0B3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5306" w14:textId="3190B532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highlight w:val="white"/>
              </w:rPr>
              <w:t xml:space="preserve">СОӨЖ 7. СӨЖ 6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орындау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  <w:highlight w:val="white"/>
              </w:rPr>
              <w:t>бойынша</w:t>
            </w:r>
            <w:proofErr w:type="spellEnd"/>
            <w:r w:rsidRPr="00ED563F">
              <w:rPr>
                <w:sz w:val="24"/>
                <w:szCs w:val="24"/>
                <w:highlight w:val="white"/>
              </w:rPr>
              <w:t xml:space="preserve"> консультация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E79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340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0A9C1895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62B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645" w14:textId="27094656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6AAC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2342" w14:textId="7922B58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 xml:space="preserve">MS </w:t>
            </w:r>
            <w:proofErr w:type="spellStart"/>
            <w:r w:rsidRPr="00ED563F">
              <w:rPr>
                <w:sz w:val="24"/>
                <w:szCs w:val="24"/>
              </w:rPr>
              <w:t>Teams</w:t>
            </w:r>
            <w:proofErr w:type="spellEnd"/>
            <w:r w:rsidRPr="00ED563F">
              <w:rPr>
                <w:sz w:val="24"/>
                <w:szCs w:val="24"/>
              </w:rPr>
              <w:t xml:space="preserve"> </w:t>
            </w:r>
            <w:proofErr w:type="spellStart"/>
            <w:r w:rsidRPr="00ED563F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F01E3D" w:rsidRPr="00ED563F" w14:paraId="796FAE4E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82BD" w14:textId="67EE7EE4" w:rsidR="006D6619" w:rsidRPr="00ED563F" w:rsidRDefault="006D6619" w:rsidP="00ED563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74D0" w14:textId="106C9B5B" w:rsidR="006D6619" w:rsidRPr="00ED563F" w:rsidRDefault="006D6619" w:rsidP="00ED563F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ED563F">
              <w:rPr>
                <w:sz w:val="24"/>
                <w:szCs w:val="24"/>
              </w:rPr>
              <w:t>СӨЖ  6</w:t>
            </w:r>
            <w:proofErr w:type="gramEnd"/>
            <w:r w:rsidRPr="00ED563F">
              <w:rPr>
                <w:sz w:val="24"/>
                <w:szCs w:val="24"/>
              </w:rPr>
              <w:t xml:space="preserve"> </w:t>
            </w:r>
            <w:r w:rsidRPr="00ED563F">
              <w:rPr>
                <w:sz w:val="24"/>
                <w:szCs w:val="24"/>
                <w:lang w:val="kk-KZ"/>
              </w:rPr>
              <w:t>Генно модификацияланған цианобактериялар штаммдары</w:t>
            </w:r>
            <w:r w:rsidR="00375540" w:rsidRPr="00ED563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157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87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4DD012D4" w14:textId="2CDE9E83" w:rsidR="006D6619" w:rsidRPr="00ED563F" w:rsidRDefault="001B280C" w:rsidP="00ED563F">
            <w:pPr>
              <w:jc w:val="center"/>
              <w:rPr>
                <w:sz w:val="24"/>
                <w:szCs w:val="24"/>
                <w:lang w:val="kk-KZ"/>
              </w:rPr>
            </w:pPr>
            <w:r w:rsidRPr="00ED563F">
              <w:rPr>
                <w:sz w:val="24"/>
                <w:szCs w:val="24"/>
                <w:lang w:val="kk-KZ"/>
              </w:rPr>
              <w:t>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2CAD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4A3" w14:textId="7BCFD46E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2</w:t>
            </w:r>
            <w:r w:rsidR="00990775" w:rsidRPr="00ED563F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683F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proofErr w:type="spellStart"/>
            <w:r w:rsidRPr="00ED563F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1A39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D748E03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FFB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D96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6F53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FBD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  <w:p w14:paraId="6F665C0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805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91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  <w:r w:rsidRPr="00ED563F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17E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F518" w14:textId="77777777" w:rsidR="006D6619" w:rsidRPr="00ED563F" w:rsidRDefault="006D6619" w:rsidP="00ED563F">
            <w:pPr>
              <w:jc w:val="center"/>
              <w:rPr>
                <w:sz w:val="24"/>
                <w:szCs w:val="24"/>
              </w:rPr>
            </w:pPr>
          </w:p>
        </w:tc>
      </w:tr>
      <w:tr w:rsidR="00F01E3D" w:rsidRPr="00ED563F" w14:paraId="163254C7" w14:textId="77777777" w:rsidTr="00ED563F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B8F9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DE8F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CF8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8B3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1D4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43F2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D563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8443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E704" w14:textId="77777777" w:rsidR="006D6619" w:rsidRPr="00ED563F" w:rsidRDefault="006D6619" w:rsidP="00ED56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3EB2558" w14:textId="77777777" w:rsidR="00AB57F0" w:rsidRPr="00ED563F" w:rsidRDefault="00AB57F0" w:rsidP="00ED563F">
      <w:pPr>
        <w:jc w:val="center"/>
      </w:pPr>
    </w:p>
    <w:p w14:paraId="0F046CA6" w14:textId="77777777" w:rsidR="00AB57F0" w:rsidRPr="00ED563F" w:rsidRDefault="00AB57F0"/>
    <w:p w14:paraId="37C8E151" w14:textId="77777777" w:rsidR="00AB57F0" w:rsidRPr="00ED563F" w:rsidRDefault="00485A98">
      <w:pPr>
        <w:jc w:val="both"/>
      </w:pPr>
      <w:r w:rsidRPr="00ED563F">
        <w:t>[</w:t>
      </w:r>
      <w:proofErr w:type="spellStart"/>
      <w:r w:rsidRPr="00ED563F">
        <w:t>Қысқартулар</w:t>
      </w:r>
      <w:proofErr w:type="spellEnd"/>
      <w:r w:rsidRPr="00ED563F">
        <w:t xml:space="preserve">: ӨТС – </w:t>
      </w:r>
      <w:proofErr w:type="spellStart"/>
      <w:r w:rsidRPr="00ED563F">
        <w:t>өзін-өзі</w:t>
      </w:r>
      <w:proofErr w:type="spellEnd"/>
      <w:r w:rsidRPr="00ED563F">
        <w:t xml:space="preserve"> </w:t>
      </w:r>
      <w:proofErr w:type="spellStart"/>
      <w:r w:rsidRPr="00ED563F">
        <w:t>тексеру</w:t>
      </w:r>
      <w:proofErr w:type="spellEnd"/>
      <w:r w:rsidRPr="00ED563F">
        <w:t xml:space="preserve"> </w:t>
      </w:r>
      <w:proofErr w:type="spellStart"/>
      <w:r w:rsidRPr="00ED563F">
        <w:t>үшін</w:t>
      </w:r>
      <w:proofErr w:type="spellEnd"/>
      <w:r w:rsidRPr="00ED563F">
        <w:t xml:space="preserve"> </w:t>
      </w:r>
      <w:proofErr w:type="spellStart"/>
      <w:r w:rsidRPr="00ED563F">
        <w:t>сұрақтар</w:t>
      </w:r>
      <w:proofErr w:type="spellEnd"/>
      <w:r w:rsidRPr="00ED563F">
        <w:t xml:space="preserve">; ТТ – </w:t>
      </w:r>
      <w:proofErr w:type="spellStart"/>
      <w:r w:rsidRPr="00ED563F">
        <w:t>типтік</w:t>
      </w:r>
      <w:proofErr w:type="spellEnd"/>
      <w:r w:rsidRPr="00ED563F">
        <w:t xml:space="preserve"> </w:t>
      </w:r>
      <w:proofErr w:type="spellStart"/>
      <w:r w:rsidRPr="00ED563F">
        <w:t>тапсырмалар</w:t>
      </w:r>
      <w:proofErr w:type="spellEnd"/>
      <w:r w:rsidRPr="00ED563F">
        <w:t xml:space="preserve">; ЖТ – </w:t>
      </w:r>
      <w:proofErr w:type="spellStart"/>
      <w:r w:rsidRPr="00ED563F">
        <w:t>жеке</w:t>
      </w:r>
      <w:proofErr w:type="spellEnd"/>
      <w:r w:rsidRPr="00ED563F">
        <w:t xml:space="preserve"> </w:t>
      </w:r>
      <w:proofErr w:type="spellStart"/>
      <w:r w:rsidRPr="00ED563F">
        <w:t>тапсырмалар</w:t>
      </w:r>
      <w:proofErr w:type="spellEnd"/>
      <w:r w:rsidRPr="00ED563F">
        <w:t xml:space="preserve">; БЖ – </w:t>
      </w:r>
      <w:proofErr w:type="spellStart"/>
      <w:r w:rsidRPr="00ED563F">
        <w:t>бақылау</w:t>
      </w:r>
      <w:proofErr w:type="spellEnd"/>
      <w:r w:rsidRPr="00ED563F">
        <w:t xml:space="preserve"> </w:t>
      </w:r>
      <w:proofErr w:type="spellStart"/>
      <w:r w:rsidRPr="00ED563F">
        <w:t>жұмысы</w:t>
      </w:r>
      <w:proofErr w:type="spellEnd"/>
      <w:r w:rsidRPr="00ED563F">
        <w:t xml:space="preserve">; АБ – </w:t>
      </w:r>
      <w:proofErr w:type="spellStart"/>
      <w:r w:rsidRPr="00ED563F">
        <w:t>аралық</w:t>
      </w:r>
      <w:proofErr w:type="spellEnd"/>
      <w:r w:rsidRPr="00ED563F">
        <w:t xml:space="preserve"> </w:t>
      </w:r>
      <w:proofErr w:type="spellStart"/>
      <w:r w:rsidRPr="00ED563F">
        <w:t>бақылау</w:t>
      </w:r>
      <w:proofErr w:type="spellEnd"/>
      <w:r w:rsidRPr="00ED563F">
        <w:t xml:space="preserve">. </w:t>
      </w:r>
    </w:p>
    <w:p w14:paraId="30789F11" w14:textId="77777777" w:rsidR="00AB57F0" w:rsidRPr="00ED563F" w:rsidRDefault="00485A98">
      <w:pPr>
        <w:jc w:val="both"/>
      </w:pPr>
      <w:proofErr w:type="spellStart"/>
      <w:r w:rsidRPr="00ED563F">
        <w:t>Ескертулер</w:t>
      </w:r>
      <w:proofErr w:type="spellEnd"/>
      <w:r w:rsidRPr="00ED563F">
        <w:t>:</w:t>
      </w:r>
    </w:p>
    <w:p w14:paraId="1E7B2353" w14:textId="77777777" w:rsidR="00AB57F0" w:rsidRPr="00ED563F" w:rsidRDefault="00485A98">
      <w:pPr>
        <w:jc w:val="both"/>
      </w:pPr>
      <w:r w:rsidRPr="00ED563F">
        <w:t xml:space="preserve">- Д </w:t>
      </w:r>
      <w:proofErr w:type="spellStart"/>
      <w:r w:rsidRPr="00ED563F">
        <w:t>және</w:t>
      </w:r>
      <w:proofErr w:type="spellEnd"/>
      <w:r w:rsidRPr="00ED563F">
        <w:t xml:space="preserve"> ПС </w:t>
      </w:r>
      <w:proofErr w:type="spellStart"/>
      <w:r w:rsidRPr="00ED563F">
        <w:t>өткізу</w:t>
      </w:r>
      <w:proofErr w:type="spellEnd"/>
      <w:r w:rsidRPr="00ED563F">
        <w:t xml:space="preserve"> </w:t>
      </w:r>
      <w:proofErr w:type="spellStart"/>
      <w:r w:rsidRPr="00ED563F">
        <w:t>түрі</w:t>
      </w:r>
      <w:proofErr w:type="spellEnd"/>
      <w:r w:rsidRPr="00ED563F">
        <w:t xml:space="preserve">: MS </w:t>
      </w:r>
      <w:proofErr w:type="spellStart"/>
      <w:r w:rsidRPr="00ED563F">
        <w:t>Team</w:t>
      </w:r>
      <w:proofErr w:type="spellEnd"/>
      <w:r w:rsidRPr="00ED563F">
        <w:t xml:space="preserve">/ZOOM-да </w:t>
      </w:r>
      <w:proofErr w:type="spellStart"/>
      <w:r w:rsidRPr="00ED563F">
        <w:t>вебинар</w:t>
      </w:r>
      <w:proofErr w:type="spellEnd"/>
      <w:r w:rsidRPr="00ED563F">
        <w:t xml:space="preserve"> (10-15 </w:t>
      </w:r>
      <w:proofErr w:type="spellStart"/>
      <w:r w:rsidRPr="00ED563F">
        <w:t>минутқа</w:t>
      </w:r>
      <w:proofErr w:type="spellEnd"/>
      <w:r w:rsidRPr="00ED563F">
        <w:t xml:space="preserve"> </w:t>
      </w:r>
      <w:proofErr w:type="spellStart"/>
      <w:r w:rsidRPr="00ED563F">
        <w:t>бейнематериалдардың</w:t>
      </w:r>
      <w:proofErr w:type="spellEnd"/>
      <w:r w:rsidRPr="00ED563F">
        <w:t xml:space="preserve"> </w:t>
      </w:r>
      <w:proofErr w:type="spellStart"/>
      <w:r w:rsidRPr="00ED563F">
        <w:t>презентациясы</w:t>
      </w:r>
      <w:proofErr w:type="spellEnd"/>
      <w:r w:rsidRPr="00ED563F">
        <w:t xml:space="preserve">, </w:t>
      </w:r>
      <w:proofErr w:type="spellStart"/>
      <w:r w:rsidRPr="00ED563F">
        <w:t>содан</w:t>
      </w:r>
      <w:proofErr w:type="spellEnd"/>
      <w:r w:rsidRPr="00ED563F">
        <w:t xml:space="preserve"> </w:t>
      </w:r>
      <w:proofErr w:type="spellStart"/>
      <w:r w:rsidRPr="00ED563F">
        <w:t>кейін</w:t>
      </w:r>
      <w:proofErr w:type="spellEnd"/>
      <w:r w:rsidRPr="00ED563F">
        <w:t xml:space="preserve"> оны </w:t>
      </w:r>
      <w:proofErr w:type="spellStart"/>
      <w:r w:rsidRPr="00ED563F">
        <w:t>талқылау</w:t>
      </w:r>
      <w:proofErr w:type="spellEnd"/>
      <w:r w:rsidRPr="00ED563F">
        <w:t>/</w:t>
      </w:r>
      <w:proofErr w:type="spellStart"/>
      <w:r w:rsidRPr="00ED563F">
        <w:t>пікірталас</w:t>
      </w:r>
      <w:proofErr w:type="spellEnd"/>
      <w:r w:rsidRPr="00ED563F">
        <w:t xml:space="preserve"> </w:t>
      </w:r>
      <w:proofErr w:type="spellStart"/>
      <w:r w:rsidRPr="00ED563F">
        <w:t>түрінде</w:t>
      </w:r>
      <w:proofErr w:type="spellEnd"/>
      <w:r w:rsidRPr="00ED563F">
        <w:t xml:space="preserve"> </w:t>
      </w:r>
      <w:proofErr w:type="spellStart"/>
      <w:r w:rsidRPr="00ED563F">
        <w:t>бекіту</w:t>
      </w:r>
      <w:proofErr w:type="spellEnd"/>
      <w:r w:rsidRPr="00ED563F">
        <w:t>/</w:t>
      </w:r>
      <w:proofErr w:type="spellStart"/>
      <w:r w:rsidRPr="00ED563F">
        <w:t>есептерді</w:t>
      </w:r>
      <w:proofErr w:type="spellEnd"/>
      <w:r w:rsidRPr="00ED563F">
        <w:t xml:space="preserve"> </w:t>
      </w:r>
      <w:proofErr w:type="spellStart"/>
      <w:r w:rsidRPr="00ED563F">
        <w:t>шешу</w:t>
      </w:r>
      <w:proofErr w:type="spellEnd"/>
      <w:r w:rsidRPr="00ED563F">
        <w:t>/...)</w:t>
      </w:r>
    </w:p>
    <w:p w14:paraId="7506D9F3" w14:textId="77777777" w:rsidR="00AB57F0" w:rsidRPr="00ED563F" w:rsidRDefault="00485A98">
      <w:pPr>
        <w:jc w:val="both"/>
        <w:rPr>
          <w:b/>
        </w:rPr>
      </w:pPr>
      <w:r w:rsidRPr="00ED563F">
        <w:t xml:space="preserve">- БЖ </w:t>
      </w:r>
      <w:proofErr w:type="spellStart"/>
      <w:r w:rsidRPr="00ED563F">
        <w:t>өткізу</w:t>
      </w:r>
      <w:proofErr w:type="spellEnd"/>
      <w:r w:rsidRPr="00ED563F">
        <w:t xml:space="preserve"> </w:t>
      </w:r>
      <w:proofErr w:type="spellStart"/>
      <w:r w:rsidRPr="00ED563F">
        <w:t>түрі</w:t>
      </w:r>
      <w:proofErr w:type="spellEnd"/>
      <w:r w:rsidRPr="00ED563F">
        <w:t xml:space="preserve">: </w:t>
      </w:r>
      <w:proofErr w:type="spellStart"/>
      <w:r w:rsidRPr="00ED563F">
        <w:t>вебинар</w:t>
      </w:r>
      <w:proofErr w:type="spellEnd"/>
      <w:r w:rsidRPr="00ED563F">
        <w:t xml:space="preserve"> (</w:t>
      </w:r>
      <w:proofErr w:type="spellStart"/>
      <w:r w:rsidRPr="00ED563F">
        <w:t>бітіргеннен</w:t>
      </w:r>
      <w:proofErr w:type="spellEnd"/>
      <w:r w:rsidRPr="00ED563F">
        <w:t xml:space="preserve"> </w:t>
      </w:r>
      <w:proofErr w:type="spellStart"/>
      <w:r w:rsidRPr="00ED563F">
        <w:t>кейін</w:t>
      </w:r>
      <w:proofErr w:type="spellEnd"/>
      <w:r w:rsidRPr="00ED563F">
        <w:t xml:space="preserve"> </w:t>
      </w:r>
      <w:proofErr w:type="spellStart"/>
      <w:r w:rsidRPr="00ED563F">
        <w:t>студенттер</w:t>
      </w:r>
      <w:proofErr w:type="spellEnd"/>
      <w:r w:rsidRPr="00ED563F">
        <w:t xml:space="preserve"> </w:t>
      </w:r>
      <w:proofErr w:type="spellStart"/>
      <w:r w:rsidRPr="00ED563F">
        <w:t>жұмыстың</w:t>
      </w:r>
      <w:proofErr w:type="spellEnd"/>
      <w:r w:rsidRPr="00ED563F">
        <w:t xml:space="preserve"> </w:t>
      </w:r>
      <w:proofErr w:type="spellStart"/>
      <w:r w:rsidRPr="00ED563F">
        <w:t>скриншотын</w:t>
      </w:r>
      <w:proofErr w:type="spellEnd"/>
      <w:r w:rsidRPr="00ED563F">
        <w:t xml:space="preserve"> топ </w:t>
      </w:r>
      <w:proofErr w:type="spellStart"/>
      <w:r w:rsidRPr="00ED563F">
        <w:t>басшысына</w:t>
      </w:r>
      <w:proofErr w:type="spellEnd"/>
      <w:r w:rsidRPr="00ED563F">
        <w:t xml:space="preserve"> </w:t>
      </w:r>
      <w:proofErr w:type="spellStart"/>
      <w:r w:rsidRPr="00ED563F">
        <w:t>тапсырады</w:t>
      </w:r>
      <w:proofErr w:type="spellEnd"/>
      <w:r w:rsidRPr="00ED563F">
        <w:t xml:space="preserve">, топ </w:t>
      </w:r>
      <w:proofErr w:type="spellStart"/>
      <w:r w:rsidRPr="00ED563F">
        <w:t>басшысы</w:t>
      </w:r>
      <w:proofErr w:type="spellEnd"/>
      <w:r w:rsidRPr="00ED563F">
        <w:t xml:space="preserve"> </w:t>
      </w:r>
      <w:proofErr w:type="spellStart"/>
      <w:r w:rsidRPr="00ED563F">
        <w:t>оларды</w:t>
      </w:r>
      <w:proofErr w:type="spellEnd"/>
      <w:r w:rsidRPr="00ED563F">
        <w:t xml:space="preserve"> </w:t>
      </w:r>
      <w:proofErr w:type="spellStart"/>
      <w:r w:rsidRPr="00ED563F">
        <w:t>оқытушыға</w:t>
      </w:r>
      <w:proofErr w:type="spellEnd"/>
      <w:r w:rsidRPr="00ED563F">
        <w:t xml:space="preserve"> </w:t>
      </w:r>
      <w:proofErr w:type="spellStart"/>
      <w:r w:rsidRPr="00ED563F">
        <w:t>жібереді</w:t>
      </w:r>
      <w:proofErr w:type="spellEnd"/>
      <w:r w:rsidRPr="00ED563F">
        <w:t xml:space="preserve">) / </w:t>
      </w:r>
      <w:proofErr w:type="spellStart"/>
      <w:r w:rsidRPr="00ED563F">
        <w:t>Moodle</w:t>
      </w:r>
      <w:proofErr w:type="spellEnd"/>
      <w:r w:rsidRPr="00ED563F">
        <w:t xml:space="preserve"> ҚОЖ-да тест.</w:t>
      </w:r>
    </w:p>
    <w:p w14:paraId="22E44553" w14:textId="77777777" w:rsidR="00AB57F0" w:rsidRPr="00ED563F" w:rsidRDefault="00485A98">
      <w:pPr>
        <w:jc w:val="both"/>
      </w:pPr>
      <w:r w:rsidRPr="00ED563F">
        <w:t xml:space="preserve">- </w:t>
      </w:r>
      <w:proofErr w:type="spellStart"/>
      <w:r w:rsidRPr="00ED563F">
        <w:t>Курстың</w:t>
      </w:r>
      <w:proofErr w:type="spellEnd"/>
      <w:r w:rsidRPr="00ED563F">
        <w:t xml:space="preserve"> </w:t>
      </w:r>
      <w:proofErr w:type="spellStart"/>
      <w:r w:rsidRPr="00ED563F">
        <w:t>барлық</w:t>
      </w:r>
      <w:proofErr w:type="spellEnd"/>
      <w:r w:rsidRPr="00ED563F">
        <w:t xml:space="preserve"> </w:t>
      </w:r>
      <w:proofErr w:type="spellStart"/>
      <w:r w:rsidRPr="00ED563F">
        <w:t>материалдарын</w:t>
      </w:r>
      <w:proofErr w:type="spellEnd"/>
      <w:r w:rsidRPr="00ED563F">
        <w:t xml:space="preserve"> (Д, ӨТС, ТТ, ЖТ </w:t>
      </w:r>
      <w:proofErr w:type="spellStart"/>
      <w:r w:rsidRPr="00ED563F">
        <w:t>және</w:t>
      </w:r>
      <w:proofErr w:type="spellEnd"/>
      <w:r w:rsidRPr="00ED563F">
        <w:t xml:space="preserve"> </w:t>
      </w:r>
      <w:proofErr w:type="spellStart"/>
      <w:r w:rsidRPr="00ED563F">
        <w:t>т.б</w:t>
      </w:r>
      <w:proofErr w:type="spellEnd"/>
      <w:r w:rsidRPr="00ED563F">
        <w:t xml:space="preserve">.) </w:t>
      </w:r>
      <w:proofErr w:type="spellStart"/>
      <w:r w:rsidRPr="00ED563F">
        <w:t>сілтемеден</w:t>
      </w:r>
      <w:proofErr w:type="spellEnd"/>
      <w:r w:rsidRPr="00ED563F">
        <w:t xml:space="preserve"> </w:t>
      </w:r>
      <w:proofErr w:type="spellStart"/>
      <w:r w:rsidRPr="00ED563F">
        <w:t>қараңыз</w:t>
      </w:r>
      <w:proofErr w:type="spellEnd"/>
      <w:r w:rsidRPr="00ED563F">
        <w:t xml:space="preserve"> (</w:t>
      </w:r>
      <w:proofErr w:type="spellStart"/>
      <w:r w:rsidRPr="00ED563F">
        <w:t>Әдебиет</w:t>
      </w:r>
      <w:proofErr w:type="spellEnd"/>
      <w:r w:rsidRPr="00ED563F">
        <w:t xml:space="preserve"> </w:t>
      </w:r>
      <w:proofErr w:type="spellStart"/>
      <w:r w:rsidRPr="00ED563F">
        <w:t>және</w:t>
      </w:r>
      <w:proofErr w:type="spellEnd"/>
      <w:r w:rsidRPr="00ED563F">
        <w:t xml:space="preserve"> </w:t>
      </w:r>
      <w:proofErr w:type="spellStart"/>
      <w:r w:rsidRPr="00ED563F">
        <w:t>ресурстар</w:t>
      </w:r>
      <w:proofErr w:type="spellEnd"/>
      <w:r w:rsidRPr="00ED563F">
        <w:t xml:space="preserve">, 6-тармақты </w:t>
      </w:r>
      <w:proofErr w:type="spellStart"/>
      <w:r w:rsidRPr="00ED563F">
        <w:t>қараңыз</w:t>
      </w:r>
      <w:proofErr w:type="spellEnd"/>
      <w:r w:rsidRPr="00ED563F">
        <w:t>).</w:t>
      </w:r>
    </w:p>
    <w:p w14:paraId="2A445958" w14:textId="77777777" w:rsidR="00AB57F0" w:rsidRPr="00ED563F" w:rsidRDefault="00485A98">
      <w:pPr>
        <w:jc w:val="both"/>
      </w:pPr>
      <w:r w:rsidRPr="00ED563F">
        <w:t xml:space="preserve">- </w:t>
      </w:r>
      <w:proofErr w:type="spellStart"/>
      <w:r w:rsidRPr="00ED563F">
        <w:t>Әр</w:t>
      </w:r>
      <w:proofErr w:type="spellEnd"/>
      <w:r w:rsidRPr="00ED563F">
        <w:t xml:space="preserve"> </w:t>
      </w:r>
      <w:proofErr w:type="spellStart"/>
      <w:r w:rsidRPr="00ED563F">
        <w:t>дедлайннан</w:t>
      </w:r>
      <w:proofErr w:type="spellEnd"/>
      <w:r w:rsidRPr="00ED563F">
        <w:t xml:space="preserve"> </w:t>
      </w:r>
      <w:proofErr w:type="spellStart"/>
      <w:r w:rsidRPr="00ED563F">
        <w:t>кейін</w:t>
      </w:r>
      <w:proofErr w:type="spellEnd"/>
      <w:r w:rsidRPr="00ED563F">
        <w:t xml:space="preserve"> </w:t>
      </w:r>
      <w:proofErr w:type="spellStart"/>
      <w:r w:rsidRPr="00ED563F">
        <w:t>келесі</w:t>
      </w:r>
      <w:proofErr w:type="spellEnd"/>
      <w:r w:rsidRPr="00ED563F">
        <w:t xml:space="preserve"> </w:t>
      </w:r>
      <w:proofErr w:type="spellStart"/>
      <w:r w:rsidRPr="00ED563F">
        <w:t>аптаның</w:t>
      </w:r>
      <w:proofErr w:type="spellEnd"/>
      <w:r w:rsidRPr="00ED563F">
        <w:t xml:space="preserve"> </w:t>
      </w:r>
      <w:proofErr w:type="spellStart"/>
      <w:r w:rsidRPr="00ED563F">
        <w:t>тапсырмалары</w:t>
      </w:r>
      <w:proofErr w:type="spellEnd"/>
      <w:r w:rsidRPr="00ED563F">
        <w:t xml:space="preserve"> </w:t>
      </w:r>
      <w:proofErr w:type="spellStart"/>
      <w:r w:rsidRPr="00ED563F">
        <w:t>ашылады</w:t>
      </w:r>
      <w:proofErr w:type="spellEnd"/>
      <w:r w:rsidRPr="00ED563F">
        <w:t>.</w:t>
      </w:r>
    </w:p>
    <w:p w14:paraId="1B2456CB" w14:textId="77777777" w:rsidR="00AB57F0" w:rsidRPr="00ED563F" w:rsidRDefault="00485A98">
      <w:pPr>
        <w:jc w:val="both"/>
      </w:pPr>
      <w:r w:rsidRPr="00ED563F">
        <w:t>- БЖ-</w:t>
      </w:r>
      <w:proofErr w:type="spellStart"/>
      <w:r w:rsidRPr="00ED563F">
        <w:t>ға</w:t>
      </w:r>
      <w:proofErr w:type="spellEnd"/>
      <w:r w:rsidRPr="00ED563F">
        <w:t xml:space="preserve"> </w:t>
      </w:r>
      <w:proofErr w:type="spellStart"/>
      <w:r w:rsidRPr="00ED563F">
        <w:t>арналған</w:t>
      </w:r>
      <w:proofErr w:type="spellEnd"/>
      <w:r w:rsidRPr="00ED563F">
        <w:t xml:space="preserve"> </w:t>
      </w:r>
      <w:proofErr w:type="spellStart"/>
      <w:r w:rsidRPr="00ED563F">
        <w:t>тапсырмаларды</w:t>
      </w:r>
      <w:proofErr w:type="spellEnd"/>
      <w:r w:rsidRPr="00ED563F">
        <w:t xml:space="preserve"> </w:t>
      </w:r>
      <w:proofErr w:type="spellStart"/>
      <w:r w:rsidRPr="00ED563F">
        <w:t>оқытушы</w:t>
      </w:r>
      <w:proofErr w:type="spellEnd"/>
      <w:r w:rsidRPr="00ED563F">
        <w:t xml:space="preserve"> </w:t>
      </w:r>
      <w:proofErr w:type="spellStart"/>
      <w:r w:rsidRPr="00ED563F">
        <w:t>вебинардың</w:t>
      </w:r>
      <w:proofErr w:type="spellEnd"/>
      <w:r w:rsidRPr="00ED563F">
        <w:t xml:space="preserve"> </w:t>
      </w:r>
      <w:proofErr w:type="spellStart"/>
      <w:r w:rsidRPr="00ED563F">
        <w:t>басында</w:t>
      </w:r>
      <w:proofErr w:type="spellEnd"/>
      <w:r w:rsidRPr="00ED563F">
        <w:t xml:space="preserve"> </w:t>
      </w:r>
      <w:proofErr w:type="spellStart"/>
      <w:r w:rsidRPr="00ED563F">
        <w:t>береді</w:t>
      </w:r>
      <w:proofErr w:type="spellEnd"/>
      <w:r w:rsidRPr="00ED563F">
        <w:t>.]</w:t>
      </w:r>
    </w:p>
    <w:p w14:paraId="5C226AB5" w14:textId="77777777" w:rsidR="00AB57F0" w:rsidRPr="00ED563F" w:rsidRDefault="00AB57F0">
      <w:pPr>
        <w:jc w:val="both"/>
      </w:pPr>
    </w:p>
    <w:p w14:paraId="2F648E1A" w14:textId="77777777" w:rsidR="00AB57F0" w:rsidRPr="00ED563F" w:rsidRDefault="00AB57F0">
      <w:pPr>
        <w:jc w:val="both"/>
      </w:pPr>
    </w:p>
    <w:p w14:paraId="3FAC47F3" w14:textId="3A0FE37C" w:rsidR="00AB57F0" w:rsidRPr="00ED563F" w:rsidRDefault="00485A98">
      <w:pPr>
        <w:jc w:val="both"/>
      </w:pPr>
      <w:r w:rsidRPr="00ED563F">
        <w:t xml:space="preserve">Декан            </w:t>
      </w:r>
      <w:r w:rsidR="0088293A" w:rsidRPr="0088293A">
        <w:t xml:space="preserve">                                                      </w:t>
      </w:r>
      <w:r w:rsidR="0088293A">
        <w:rPr>
          <w:lang w:val="kk-KZ"/>
        </w:rPr>
        <w:t>Б.К.</w:t>
      </w:r>
      <w:r w:rsidR="0088293A">
        <w:t xml:space="preserve">  </w:t>
      </w:r>
      <w:r w:rsidR="0088293A">
        <w:rPr>
          <w:lang w:val="kk-KZ"/>
        </w:rPr>
        <w:t>Заядан</w:t>
      </w:r>
      <w:r w:rsidRPr="00ED563F">
        <w:t xml:space="preserve">                                                                         </w:t>
      </w:r>
    </w:p>
    <w:p w14:paraId="4F50FA36" w14:textId="77777777" w:rsidR="00AB57F0" w:rsidRPr="00ED563F" w:rsidRDefault="00AB57F0">
      <w:pPr>
        <w:jc w:val="both"/>
      </w:pPr>
    </w:p>
    <w:p w14:paraId="709BC7A6" w14:textId="5AFF6E72" w:rsidR="00AB57F0" w:rsidRPr="00ED563F" w:rsidRDefault="00485A98">
      <w:pPr>
        <w:jc w:val="both"/>
      </w:pPr>
      <w:proofErr w:type="spellStart"/>
      <w:r w:rsidRPr="00ED563F">
        <w:t>Методбюро</w:t>
      </w:r>
      <w:proofErr w:type="spellEnd"/>
      <w:r w:rsidRPr="00ED563F">
        <w:t xml:space="preserve"> </w:t>
      </w:r>
      <w:proofErr w:type="spellStart"/>
      <w:r w:rsidRPr="00ED563F">
        <w:t>төрағасы</w:t>
      </w:r>
      <w:proofErr w:type="spellEnd"/>
      <w:r w:rsidRPr="00ED563F">
        <w:tab/>
      </w:r>
      <w:r w:rsidRPr="00ED563F">
        <w:tab/>
      </w:r>
      <w:r w:rsidRPr="00ED563F">
        <w:tab/>
      </w:r>
      <w:r w:rsidR="0088293A">
        <w:rPr>
          <w:lang w:val="kk-KZ"/>
        </w:rPr>
        <w:t xml:space="preserve"> С.Т. Назарбекова</w:t>
      </w:r>
      <w:r w:rsidRPr="00ED563F">
        <w:tab/>
      </w:r>
      <w:r w:rsidRPr="00ED563F">
        <w:tab/>
      </w:r>
    </w:p>
    <w:p w14:paraId="234729F0" w14:textId="77777777" w:rsidR="00AB57F0" w:rsidRPr="00ED563F" w:rsidRDefault="00AB57F0">
      <w:pPr>
        <w:jc w:val="both"/>
      </w:pPr>
    </w:p>
    <w:p w14:paraId="7C208EC3" w14:textId="79C7F34A" w:rsidR="00AB57F0" w:rsidRPr="00ED563F" w:rsidRDefault="00485A98">
      <w:pPr>
        <w:jc w:val="both"/>
      </w:pPr>
      <w:r w:rsidRPr="00ED563F">
        <w:t xml:space="preserve">Кафедра </w:t>
      </w:r>
      <w:proofErr w:type="spellStart"/>
      <w:r w:rsidRPr="00ED563F">
        <w:t>меңгерушісі</w:t>
      </w:r>
      <w:proofErr w:type="spellEnd"/>
      <w:r w:rsidRPr="00ED563F">
        <w:tab/>
      </w:r>
      <w:r w:rsidRPr="00ED563F">
        <w:tab/>
      </w:r>
      <w:r w:rsidRPr="00ED563F">
        <w:tab/>
      </w:r>
      <w:r w:rsidR="0088293A">
        <w:rPr>
          <w:lang w:val="kk-KZ"/>
        </w:rPr>
        <w:t>А.С. Кистаубаева</w:t>
      </w:r>
      <w:r w:rsidRPr="00ED563F">
        <w:tab/>
      </w:r>
      <w:r w:rsidRPr="00ED563F">
        <w:tab/>
        <w:t xml:space="preserve">               </w:t>
      </w:r>
    </w:p>
    <w:p w14:paraId="0811BFFC" w14:textId="77777777" w:rsidR="00AB57F0" w:rsidRPr="00ED563F" w:rsidRDefault="00AB57F0">
      <w:pPr>
        <w:jc w:val="both"/>
      </w:pPr>
    </w:p>
    <w:p w14:paraId="2BFEE4D0" w14:textId="3E1E8D96" w:rsidR="00AB57F0" w:rsidRPr="0088293A" w:rsidRDefault="00485A98">
      <w:pPr>
        <w:jc w:val="both"/>
        <w:rPr>
          <w:lang w:val="kk-KZ"/>
        </w:rPr>
      </w:pPr>
      <w:proofErr w:type="spellStart"/>
      <w:r w:rsidRPr="00ED563F">
        <w:t>Дәріскер</w:t>
      </w:r>
      <w:proofErr w:type="spellEnd"/>
      <w:r w:rsidR="0088293A">
        <w:rPr>
          <w:lang w:val="kk-KZ"/>
        </w:rPr>
        <w:t xml:space="preserve">                                                           Б.К.Заядан</w:t>
      </w:r>
    </w:p>
    <w:p w14:paraId="6C9CD73A" w14:textId="77777777" w:rsidR="00AB57F0" w:rsidRPr="00ED563F" w:rsidRDefault="00AB57F0">
      <w:pPr>
        <w:jc w:val="both"/>
      </w:pPr>
    </w:p>
    <w:p w14:paraId="57F9B9D7" w14:textId="77777777" w:rsidR="00AB57F0" w:rsidRPr="00ED563F" w:rsidRDefault="00AB57F0"/>
    <w:p w14:paraId="225B4AFE" w14:textId="77777777" w:rsidR="00AB57F0" w:rsidRPr="00ED563F" w:rsidRDefault="00AB57F0"/>
    <w:p w14:paraId="2358BC9B" w14:textId="77777777" w:rsidR="00AB57F0" w:rsidRPr="00ED563F" w:rsidRDefault="00AB57F0"/>
    <w:p w14:paraId="1E4840FB" w14:textId="77777777" w:rsidR="00AB57F0" w:rsidRPr="00ED563F" w:rsidRDefault="00AB57F0">
      <w:pPr>
        <w:rPr>
          <w:lang w:val="kk-KZ"/>
        </w:rPr>
      </w:pPr>
    </w:p>
    <w:p w14:paraId="54F19946" w14:textId="77777777" w:rsidR="00AB57F0" w:rsidRPr="00ED563F" w:rsidRDefault="00AB57F0"/>
    <w:p w14:paraId="53920631" w14:textId="77777777" w:rsidR="00AB57F0" w:rsidRPr="00ED563F" w:rsidRDefault="00AB57F0"/>
    <w:p w14:paraId="240477FE" w14:textId="77777777" w:rsidR="00AB57F0" w:rsidRPr="00ED563F" w:rsidRDefault="00AB57F0"/>
    <w:sectPr w:rsidR="00AB57F0" w:rsidRPr="00ED563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54D"/>
    <w:multiLevelType w:val="multilevel"/>
    <w:tmpl w:val="6F98BD36"/>
    <w:lvl w:ilvl="0">
      <w:start w:val="1"/>
      <w:numFmt w:val="decimal"/>
      <w:lvlText w:val="%1."/>
      <w:lvlJc w:val="left"/>
      <w:pPr>
        <w:ind w:left="464" w:hanging="360"/>
      </w:pPr>
      <w:rPr>
        <w:rFonts w:cs="Times New Roman"/>
        <w:b w:val="0"/>
        <w:sz w:val="22"/>
      </w:rPr>
    </w:lvl>
    <w:lvl w:ilvl="1">
      <w:numFmt w:val="bullet"/>
      <w:lvlText w:val="•"/>
      <w:lvlJc w:val="left"/>
      <w:pPr>
        <w:ind w:left="1650" w:hanging="360"/>
      </w:pPr>
    </w:lvl>
    <w:lvl w:ilvl="2">
      <w:numFmt w:val="bullet"/>
      <w:lvlText w:val="•"/>
      <w:lvlJc w:val="left"/>
      <w:pPr>
        <w:ind w:left="2836" w:hanging="360"/>
      </w:pPr>
    </w:lvl>
    <w:lvl w:ilvl="3">
      <w:numFmt w:val="bullet"/>
      <w:lvlText w:val="•"/>
      <w:lvlJc w:val="left"/>
      <w:pPr>
        <w:ind w:left="4022" w:hanging="360"/>
      </w:pPr>
    </w:lvl>
    <w:lvl w:ilvl="4">
      <w:numFmt w:val="bullet"/>
      <w:lvlText w:val="•"/>
      <w:lvlJc w:val="left"/>
      <w:pPr>
        <w:ind w:left="5208" w:hanging="360"/>
      </w:pPr>
    </w:lvl>
    <w:lvl w:ilvl="5">
      <w:numFmt w:val="bullet"/>
      <w:lvlText w:val="•"/>
      <w:lvlJc w:val="left"/>
      <w:pPr>
        <w:ind w:left="6394" w:hanging="360"/>
      </w:pPr>
    </w:lvl>
    <w:lvl w:ilvl="6">
      <w:numFmt w:val="bullet"/>
      <w:lvlText w:val="•"/>
      <w:lvlJc w:val="left"/>
      <w:pPr>
        <w:ind w:left="7580" w:hanging="360"/>
      </w:pPr>
    </w:lvl>
    <w:lvl w:ilvl="7">
      <w:numFmt w:val="bullet"/>
      <w:lvlText w:val="•"/>
      <w:lvlJc w:val="left"/>
      <w:pPr>
        <w:ind w:left="8765" w:hanging="360"/>
      </w:pPr>
    </w:lvl>
    <w:lvl w:ilvl="8">
      <w:numFmt w:val="bullet"/>
      <w:lvlText w:val="•"/>
      <w:lvlJc w:val="left"/>
      <w:pPr>
        <w:ind w:left="9951" w:hanging="360"/>
      </w:pPr>
    </w:lvl>
  </w:abstractNum>
  <w:abstractNum w:abstractNumId="1">
    <w:nsid w:val="02B9275D"/>
    <w:multiLevelType w:val="hybridMultilevel"/>
    <w:tmpl w:val="5EA6A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42429"/>
    <w:multiLevelType w:val="hybridMultilevel"/>
    <w:tmpl w:val="5AE0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D73CB"/>
    <w:multiLevelType w:val="hybridMultilevel"/>
    <w:tmpl w:val="D14C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54D33"/>
    <w:multiLevelType w:val="hybridMultilevel"/>
    <w:tmpl w:val="759A2D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A2D36"/>
    <w:multiLevelType w:val="hybridMultilevel"/>
    <w:tmpl w:val="B942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C407E"/>
    <w:multiLevelType w:val="hybridMultilevel"/>
    <w:tmpl w:val="E63E58E8"/>
    <w:lvl w:ilvl="0" w:tplc="966068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67DDA"/>
    <w:multiLevelType w:val="hybridMultilevel"/>
    <w:tmpl w:val="C4AA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2010E"/>
    <w:multiLevelType w:val="hybridMultilevel"/>
    <w:tmpl w:val="72328058"/>
    <w:lvl w:ilvl="0" w:tplc="DEE24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27390"/>
    <w:multiLevelType w:val="hybridMultilevel"/>
    <w:tmpl w:val="BB28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F0"/>
    <w:rsid w:val="000A2ECC"/>
    <w:rsid w:val="000A3F05"/>
    <w:rsid w:val="000B2939"/>
    <w:rsid w:val="000D4BBA"/>
    <w:rsid w:val="001233C3"/>
    <w:rsid w:val="001B280C"/>
    <w:rsid w:val="00237855"/>
    <w:rsid w:val="00252358"/>
    <w:rsid w:val="0029635D"/>
    <w:rsid w:val="002A0B89"/>
    <w:rsid w:val="002A4A77"/>
    <w:rsid w:val="00375540"/>
    <w:rsid w:val="00393303"/>
    <w:rsid w:val="003F56FF"/>
    <w:rsid w:val="00405CC9"/>
    <w:rsid w:val="00451668"/>
    <w:rsid w:val="00485A98"/>
    <w:rsid w:val="004D4EB5"/>
    <w:rsid w:val="004E0286"/>
    <w:rsid w:val="005E04C7"/>
    <w:rsid w:val="005E0EE7"/>
    <w:rsid w:val="005F1334"/>
    <w:rsid w:val="006334CB"/>
    <w:rsid w:val="00685E64"/>
    <w:rsid w:val="006D6619"/>
    <w:rsid w:val="006F5A2D"/>
    <w:rsid w:val="007446E6"/>
    <w:rsid w:val="0078219B"/>
    <w:rsid w:val="00790A6F"/>
    <w:rsid w:val="00845073"/>
    <w:rsid w:val="0088293A"/>
    <w:rsid w:val="00891567"/>
    <w:rsid w:val="008F0BEF"/>
    <w:rsid w:val="009115AA"/>
    <w:rsid w:val="00922B46"/>
    <w:rsid w:val="0096583D"/>
    <w:rsid w:val="00990775"/>
    <w:rsid w:val="009E3893"/>
    <w:rsid w:val="00A11A76"/>
    <w:rsid w:val="00A91E0F"/>
    <w:rsid w:val="00AA5DB2"/>
    <w:rsid w:val="00AB57F0"/>
    <w:rsid w:val="00AE3E28"/>
    <w:rsid w:val="00AF3F8C"/>
    <w:rsid w:val="00C559C8"/>
    <w:rsid w:val="00CE7931"/>
    <w:rsid w:val="00D55FD3"/>
    <w:rsid w:val="00DA1B96"/>
    <w:rsid w:val="00DB3D63"/>
    <w:rsid w:val="00DD2E8C"/>
    <w:rsid w:val="00E567B9"/>
    <w:rsid w:val="00E945E8"/>
    <w:rsid w:val="00ED563F"/>
    <w:rsid w:val="00F01E3D"/>
    <w:rsid w:val="00F30888"/>
    <w:rsid w:val="00F531E5"/>
    <w:rsid w:val="00F6089A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934F"/>
  <w15:docId w15:val="{B7A3BBCC-C453-4944-ACEA-0E7EC44A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link w:val="af7"/>
    <w:uiPriority w:val="34"/>
    <w:qFormat/>
    <w:rsid w:val="00F30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34"/>
    <w:locked/>
    <w:rsid w:val="00F30888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F3088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0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888"/>
    <w:rPr>
      <w:rFonts w:ascii="Courier New" w:hAnsi="Courier New" w:cs="Courier New"/>
      <w:sz w:val="20"/>
      <w:szCs w:val="20"/>
    </w:rPr>
  </w:style>
  <w:style w:type="character" w:customStyle="1" w:styleId="go">
    <w:name w:val="go"/>
    <w:basedOn w:val="a0"/>
    <w:rsid w:val="0079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dan.bolatkhan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Сарсекеева Фариза</dc:creator>
  <cp:lastModifiedBy>Болатхан Кенжегул</cp:lastModifiedBy>
  <cp:revision>2</cp:revision>
  <dcterms:created xsi:type="dcterms:W3CDTF">2021-08-25T08:54:00Z</dcterms:created>
  <dcterms:modified xsi:type="dcterms:W3CDTF">2021-08-25T08:54:00Z</dcterms:modified>
</cp:coreProperties>
</file>